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3869F" w14:textId="23AA7743" w:rsidR="005F4FA4" w:rsidRPr="007753F2" w:rsidRDefault="00F32C0A" w:rsidP="005F4FA4">
      <w:pPr>
        <w:spacing w:after="0" w:line="273" w:lineRule="auto"/>
        <w:jc w:val="center"/>
        <w:rPr>
          <w:rFonts w:ascii="Times New Roman" w:eastAsia="Calibri" w:hAnsi="Times New Roman" w:cs="Times New Roman"/>
          <w:b/>
          <w:sz w:val="2"/>
          <w:szCs w:val="24"/>
          <w:lang w:eastAsia="ru-RU"/>
        </w:rPr>
      </w:pPr>
      <w:r w:rsidRPr="00F32C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КАРТА ТЕСТОВЫХ ЗАДАНИЙ</w:t>
      </w:r>
      <w:r w:rsidRPr="00AA13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cr/>
      </w:r>
    </w:p>
    <w:p w14:paraId="30EB4276" w14:textId="77777777" w:rsidR="00286CBD" w:rsidRDefault="00F32C0A" w:rsidP="00286C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2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32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3A1F7FF7" w14:textId="0E1AB054" w:rsidR="00286CBD" w:rsidRPr="00286CBD" w:rsidRDefault="00286CBD" w:rsidP="00286C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ОПК-6. </w:t>
      </w:r>
      <w:r w:rsidRPr="00286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</w:r>
    </w:p>
    <w:p w14:paraId="3B420A49" w14:textId="43C23FE9" w:rsidR="00F32C0A" w:rsidRPr="00286CBD" w:rsidRDefault="00286CBD" w:rsidP="00286CBD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6C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ОПК-12. </w:t>
      </w:r>
      <w:r w:rsidRPr="00286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разрабатывать и оптимизировать алгоритмы и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систем.</w:t>
      </w:r>
    </w:p>
    <w:p w14:paraId="6FA74BE1" w14:textId="054C5403" w:rsidR="00F32C0A" w:rsidRPr="00286CBD" w:rsidRDefault="00F32C0A" w:rsidP="00F32C0A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Индикатор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32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53ABC" w:rsidRPr="00253A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УГК-3.1</w:t>
      </w:r>
      <w:r w:rsidR="00253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6CBD">
        <w:rPr>
          <w:rFonts w:ascii="Times New Roman" w:hAnsi="Times New Roman" w:cs="Times New Roman"/>
          <w:color w:val="000000"/>
          <w:sz w:val="24"/>
          <w:szCs w:val="24"/>
        </w:rPr>
        <w:t>Использует</w:t>
      </w:r>
      <w:r w:rsidR="00286CBD" w:rsidRPr="004344FB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современные информационно-коммуникационные технологии и глобальные ресурсы, а также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</w:t>
      </w:r>
      <w:r w:rsidR="00286CBD" w:rsidRPr="00286C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CFB1D2" w14:textId="5C3F9F40" w:rsidR="00F32C0A" w:rsidRPr="00286CBD" w:rsidRDefault="00F32C0A" w:rsidP="00F32C0A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Дисциплина:</w:t>
      </w:r>
      <w:r w:rsidRPr="00F32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6C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Автоматное программирование</w:t>
      </w:r>
      <w:r w:rsidR="00253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E82912E" w14:textId="77777777" w:rsidR="00F32C0A" w:rsidRPr="00F32C0A" w:rsidRDefault="00F32C0A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A14880" w14:textId="12084484" w:rsidR="005F4FA4" w:rsidRPr="00B464EA" w:rsidRDefault="005F4FA4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5F4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писание тест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14:paraId="1C674120" w14:textId="77777777" w:rsidR="005F4FA4" w:rsidRPr="005F4FA4" w:rsidRDefault="005F4FA4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F4FA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1.</w:t>
      </w:r>
      <w:r w:rsidRPr="005F4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Банк вопросов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403A2E4F" w14:textId="77777777" w:rsidR="005F4FA4" w:rsidRPr="005F4FA4" w:rsidRDefault="005F4FA4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F4FA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2. </w:t>
      </w:r>
      <w:r w:rsidRPr="005F4FA4">
        <w:rPr>
          <w:rFonts w:ascii="Times New Roman" w:hAnsi="Times New Roman" w:cs="Times New Roman"/>
          <w:iCs/>
          <w:sz w:val="24"/>
          <w:szCs w:val="24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130F63B2" w14:textId="77777777" w:rsidR="005F4FA4" w:rsidRPr="005F4FA4" w:rsidRDefault="005F4FA4" w:rsidP="005F4FA4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FA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</w:t>
      </w:r>
      <w:r w:rsidRPr="005F4FA4">
        <w:rPr>
          <w:rFonts w:ascii="Times New Roman" w:hAnsi="Times New Roman" w:cs="Times New Roman"/>
          <w:iCs/>
          <w:sz w:val="24"/>
          <w:szCs w:val="24"/>
        </w:rPr>
        <w:t xml:space="preserve">Максимальная общая сумма баллов за все правильные ответы составляет – 100 баллов. </w:t>
      </w:r>
    </w:p>
    <w:p w14:paraId="507052B8" w14:textId="77777777" w:rsidR="005F4FA4" w:rsidRPr="005F4FA4" w:rsidRDefault="005F4FA4" w:rsidP="005F4FA4">
      <w:pPr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FA4">
        <w:rPr>
          <w:rFonts w:ascii="Times New Roman" w:hAnsi="Times New Roman" w:cs="Times New Roman"/>
          <w:iCs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14:paraId="00223962" w14:textId="51AFE4DB" w:rsidR="005F4FA4" w:rsidRPr="005F4FA4" w:rsidRDefault="005F4FA4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F4FA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</w:t>
      </w:r>
      <w:r w:rsidRPr="005F4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 прохождение тестирования, включая организационный момент, обучающимся отводится не более 2 час</w:t>
      </w:r>
      <w:r w:rsidR="00F539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ов</w:t>
      </w:r>
      <w:r w:rsidRPr="005F4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(120 минут). На каждое тестовое задание в среднем по 3 минуты.</w:t>
      </w:r>
    </w:p>
    <w:p w14:paraId="3C002497" w14:textId="77777777" w:rsidR="005F4FA4" w:rsidRPr="006224A2" w:rsidRDefault="005F4FA4" w:rsidP="005F4FA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F4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6C889357" w14:textId="77777777" w:rsidR="005F4FA4" w:rsidRPr="00D5626E" w:rsidRDefault="005F4FA4" w:rsidP="005F4FA4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E895AB4" w14:textId="7113F8B1" w:rsidR="005F4FA4" w:rsidRPr="00074AE1" w:rsidRDefault="005F4FA4" w:rsidP="005F4FA4">
      <w:pPr>
        <w:tabs>
          <w:tab w:val="left" w:pos="952"/>
          <w:tab w:val="left" w:pos="1078"/>
        </w:tabs>
        <w:spacing w:after="0"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074AE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Кодификатор.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кодификатором 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(модуля)».</w:t>
      </w:r>
    </w:p>
    <w:p w14:paraId="6406198A" w14:textId="77777777" w:rsidR="005F4FA4" w:rsidRDefault="005F4FA4" w:rsidP="005F4F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698D07" w14:textId="26389703" w:rsidR="005F4FA4" w:rsidRPr="0067179C" w:rsidRDefault="005F4FA4" w:rsidP="005F4F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1A53ECA8" w14:textId="77777777" w:rsidR="005F4FA4" w:rsidRDefault="005F4FA4" w:rsidP="00D1393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20AABBD4" w14:textId="1755C0A8" w:rsidR="005F4FA4" w:rsidRDefault="00D13933" w:rsidP="005F4FA4">
      <w:pPr>
        <w:pStyle w:val="a5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ab/>
      </w:r>
      <w:r w:rsidR="005F4FA4">
        <w:rPr>
          <w:b/>
          <w:color w:val="000000"/>
        </w:rPr>
        <w:t>Задания а</w:t>
      </w:r>
      <w:r w:rsidR="005F4FA4" w:rsidRPr="00BA3B96">
        <w:rPr>
          <w:b/>
          <w:color w:val="000000"/>
        </w:rPr>
        <w:t>льтернативн</w:t>
      </w:r>
      <w:r w:rsidR="005F4FA4">
        <w:rPr>
          <w:b/>
          <w:color w:val="000000"/>
        </w:rPr>
        <w:t>ого выбора</w:t>
      </w:r>
    </w:p>
    <w:p w14:paraId="7C93E340" w14:textId="4FCCAB25" w:rsidR="00D13933" w:rsidRDefault="005F4FA4" w:rsidP="005F4F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(25 заданий)</w:t>
      </w:r>
      <w:r w:rsidR="00D13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4C4F3E" w14:textId="50820B3B" w:rsidR="005F4FA4" w:rsidRPr="008B0212" w:rsidRDefault="005F4FA4" w:rsidP="005F4F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2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Выберите </w:t>
      </w:r>
      <w:r w:rsidRPr="008B0212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один</w:t>
      </w:r>
      <w:r w:rsidRPr="008B02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правильный ответ</w:t>
      </w:r>
    </w:p>
    <w:p w14:paraId="0A3405C7" w14:textId="77777777" w:rsidR="00D13933" w:rsidRDefault="00D13933" w:rsidP="00D13933">
      <w:pPr>
        <w:spacing w:after="0" w:line="240" w:lineRule="auto"/>
      </w:pPr>
    </w:p>
    <w:p w14:paraId="7189F6B7" w14:textId="251BD37C" w:rsidR="00D13933" w:rsidRDefault="00D13933" w:rsidP="00A6637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(1 уровень)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(5 заданий) </w:t>
      </w:r>
    </w:p>
    <w:p w14:paraId="394011A4" w14:textId="77777777" w:rsidR="00D13933" w:rsidRDefault="00D13933" w:rsidP="00D13933">
      <w:pPr>
        <w:spacing w:after="0" w:line="240" w:lineRule="auto"/>
      </w:pPr>
    </w:p>
    <w:p w14:paraId="5FC61CC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Дайте определение ПЛК (программируемый логический контроллер).</w:t>
      </w:r>
    </w:p>
    <w:p w14:paraId="4E4BD6E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) программно управляемый дискретный автомат, имеющий определенное число входов и выходов;</w:t>
      </w:r>
    </w:p>
    <w:p w14:paraId="4E7FAA5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микроконтроллер, работающий по программе пользователя;</w:t>
      </w:r>
    </w:p>
    <w:p w14:paraId="12B5B5D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программируемая логическая интегральная схема, обрабатывающая сигналы от объекта управления;</w:t>
      </w:r>
    </w:p>
    <w:p w14:paraId="600D35AB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программируемая схема управления технологическим процессом.  </w:t>
      </w:r>
    </w:p>
    <w:p w14:paraId="75D0CF0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EB8CFA" w14:textId="33C69964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Дайте определение</w:t>
      </w:r>
      <w:r w:rsidRPr="00D4116C">
        <w:rPr>
          <w:rFonts w:ascii="Times New Roman" w:hAnsi="Times New Roman" w:cs="Times New Roman"/>
          <w:sz w:val="24"/>
          <w:szCs w:val="24"/>
        </w:rPr>
        <w:t xml:space="preserve"> машин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4116C">
        <w:rPr>
          <w:rFonts w:ascii="Times New Roman" w:hAnsi="Times New Roman" w:cs="Times New Roman"/>
          <w:sz w:val="24"/>
          <w:szCs w:val="24"/>
        </w:rPr>
        <w:t xml:space="preserve"> Тьюринга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8C09D1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116C">
        <w:rPr>
          <w:rFonts w:ascii="Times New Roman" w:hAnsi="Times New Roman" w:cs="Times New Roman"/>
          <w:b/>
          <w:sz w:val="24"/>
          <w:szCs w:val="24"/>
        </w:rPr>
        <w:t>А) абстрактная вычислительная машина, которая состоит из бесконечной ленты с ячейками, автомата для чтения/записи и программы;</w:t>
      </w:r>
    </w:p>
    <w:p w14:paraId="24617D34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Б) абстрактный автомат второго рода, выходное значение сигнала в котором зависит лишь от текущего состояния данного автомата, и не зависит напрямую от входных значений;</w:t>
      </w:r>
    </w:p>
    <w:p w14:paraId="4B0D0B7B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lastRenderedPageBreak/>
        <w:t>В) конечный автомат, выходная последовательность которого зависит от состояния автомата и входных сигналов;</w:t>
      </w:r>
    </w:p>
    <w:p w14:paraId="4E7E547C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Г) модель дискретного устройства, имеющего один вход, один выход и в каждый момент времени находящегося в одном состоянии из множества возможных.</w:t>
      </w:r>
    </w:p>
    <w:p w14:paraId="5F7BFAFA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8322C" w14:textId="714B606D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Дайте определение</w:t>
      </w:r>
      <w:r w:rsidRPr="00D4116C">
        <w:rPr>
          <w:rFonts w:ascii="Times New Roman" w:hAnsi="Times New Roman" w:cs="Times New Roman"/>
          <w:sz w:val="24"/>
          <w:szCs w:val="24"/>
        </w:rPr>
        <w:t xml:space="preserve"> конечн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4116C">
        <w:rPr>
          <w:rFonts w:ascii="Times New Roman" w:hAnsi="Times New Roman" w:cs="Times New Roman"/>
          <w:sz w:val="24"/>
          <w:szCs w:val="24"/>
        </w:rPr>
        <w:t xml:space="preserve"> автомат</w:t>
      </w:r>
      <w:r>
        <w:rPr>
          <w:rFonts w:ascii="Times New Roman" w:hAnsi="Times New Roman" w:cs="Times New Roman"/>
          <w:sz w:val="24"/>
          <w:szCs w:val="24"/>
        </w:rPr>
        <w:t>а.</w:t>
      </w:r>
    </w:p>
    <w:p w14:paraId="7C89844B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116C">
        <w:rPr>
          <w:rFonts w:ascii="Times New Roman" w:hAnsi="Times New Roman" w:cs="Times New Roman"/>
          <w:b/>
          <w:bCs/>
          <w:sz w:val="24"/>
          <w:szCs w:val="24"/>
        </w:rPr>
        <w:t>А) модель дискретного устройства, имеющего один вход, один выход и в каждый момент времени находящегося в одном состоянии из множества возможных.</w:t>
      </w:r>
    </w:p>
    <w:p w14:paraId="42A527EF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116C">
        <w:rPr>
          <w:rFonts w:ascii="Times New Roman" w:hAnsi="Times New Roman" w:cs="Times New Roman"/>
          <w:bCs/>
          <w:sz w:val="24"/>
          <w:szCs w:val="24"/>
        </w:rPr>
        <w:t>Б) абстрактная вычислительная машина, которая состоит из бесконечной ленты с ячейками, автомата для чтения/записи и программы;</w:t>
      </w:r>
    </w:p>
    <w:p w14:paraId="54F9CADF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В) абстрактный автомат второго рода, выходное значение сигнала в котором зависит лишь от текущего состояния данного автомата, и не зависит напрямую от входных значений;</w:t>
      </w:r>
    </w:p>
    <w:p w14:paraId="0DE8BF0E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Г) автомат, выходная последовательность которого зависит от состояния автомата и входных сигналов;</w:t>
      </w:r>
    </w:p>
    <w:p w14:paraId="34F64119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2C1AB8" w14:textId="543FEE0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Дайте определение</w:t>
      </w:r>
      <w:r w:rsidRPr="00D4116C">
        <w:rPr>
          <w:rFonts w:ascii="Times New Roman" w:hAnsi="Times New Roman" w:cs="Times New Roman"/>
          <w:sz w:val="24"/>
          <w:szCs w:val="24"/>
        </w:rPr>
        <w:t xml:space="preserve"> автомат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116C">
        <w:rPr>
          <w:rFonts w:ascii="Times New Roman" w:hAnsi="Times New Roman" w:cs="Times New Roman"/>
          <w:sz w:val="24"/>
          <w:szCs w:val="24"/>
        </w:rPr>
        <w:t xml:space="preserve"> Мура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09FF5A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116C">
        <w:rPr>
          <w:rFonts w:ascii="Times New Roman" w:hAnsi="Times New Roman" w:cs="Times New Roman"/>
          <w:b/>
          <w:bCs/>
          <w:sz w:val="24"/>
          <w:szCs w:val="24"/>
        </w:rPr>
        <w:t>А) абстрактный автомат второго рода, выходное значение сигнала в котором зависит лишь от текущего состояния данного автомата, и не зависит напрямую от входных значений;</w:t>
      </w:r>
    </w:p>
    <w:p w14:paraId="2B95F8DD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116C">
        <w:rPr>
          <w:rFonts w:ascii="Times New Roman" w:hAnsi="Times New Roman" w:cs="Times New Roman"/>
          <w:bCs/>
          <w:sz w:val="24"/>
          <w:szCs w:val="24"/>
        </w:rPr>
        <w:t>Б) абстрактная вычислительная машина, которая состоит из бесконечной ленты с ячейками, автомата для чтения/записи и программы;</w:t>
      </w:r>
    </w:p>
    <w:p w14:paraId="3378EF9B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В) конечный автомат, выходная последовательность которого зависит от состояния автомата и входных сигналов;</w:t>
      </w:r>
    </w:p>
    <w:p w14:paraId="418CE56D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Г) модель дискретного устройства, имеющего один вход, один выход и в каждый момент времени находящегося в одном состоянии из множества возможных.</w:t>
      </w:r>
    </w:p>
    <w:p w14:paraId="148FE2B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FA307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Укажите обозначение международного стандарта, описывающего требования к разработке и программированию ПЛК.</w:t>
      </w:r>
    </w:p>
    <w:p w14:paraId="0F22543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МЭК 61131;</w:t>
      </w:r>
    </w:p>
    <w:p w14:paraId="3304CB8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МЭК 61408;</w:t>
      </w:r>
    </w:p>
    <w:p w14:paraId="5A00807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МЭК 61499;</w:t>
      </w:r>
    </w:p>
    <w:p w14:paraId="604E06B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ГОСТ Р ИСО 131-2008.</w:t>
      </w:r>
    </w:p>
    <w:p w14:paraId="2C64630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73D56" w14:textId="77777777" w:rsidR="006737EE" w:rsidRDefault="006737EE" w:rsidP="006737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Средне-сложные (2 уровень) (17 заданий)</w:t>
      </w:r>
    </w:p>
    <w:p w14:paraId="3C38DE8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D325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Дайте определение режима реального времени.</w:t>
      </w:r>
    </w:p>
    <w:p w14:paraId="3141ED6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режим работы, в котором определяющую роль играет время реакции системы на внешнее воздействие;</w:t>
      </w:r>
    </w:p>
    <w:p w14:paraId="493D7D8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режим работы системы, в котором контролируется время ее работы;</w:t>
      </w:r>
    </w:p>
    <w:p w14:paraId="5705A09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режим работы системы, в котором качество ее работы не зависит от времени исполнения;</w:t>
      </w:r>
    </w:p>
    <w:p w14:paraId="0DEDFCE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режим работы системы, в котором время задается от независимого источника.  </w:t>
      </w:r>
    </w:p>
    <w:p w14:paraId="7E0BC0B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EC4EE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Разъясните понятие рабочего цикла ПЛК.</w:t>
      </w:r>
    </w:p>
    <w:p w14:paraId="3B9B862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одна итерация, включающая самотестирование, замер, обсчет и выработку управляющего воздействия;</w:t>
      </w:r>
    </w:p>
    <w:p w14:paraId="587558C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рабочий режим ПЛК, предполагающий опрос его входов;</w:t>
      </w:r>
    </w:p>
    <w:p w14:paraId="28DBE4B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время реакции контроллера на внешнее воздействие;</w:t>
      </w:r>
    </w:p>
    <w:p w14:paraId="16E24E8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задержка распространения управляющего сигнала в программе.</w:t>
      </w:r>
    </w:p>
    <w:p w14:paraId="02EC135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AE0F0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Укажите звено автоматизированной системы предприятия, в котором работает ПЛК.</w:t>
      </w:r>
    </w:p>
    <w:p w14:paraId="71842C8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на нижнем уровне;</w:t>
      </w:r>
    </w:p>
    <w:p w14:paraId="76AD40D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Б) на среднем уровне;</w:t>
      </w:r>
    </w:p>
    <w:p w14:paraId="6F9D2D1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верхнем уровне;</w:t>
      </w:r>
    </w:p>
    <w:p w14:paraId="7BD7424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полевом уровне.</w:t>
      </w:r>
    </w:p>
    <w:p w14:paraId="0C16EBA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5A0B6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Дайте определение программного ПЛК (Soft PLC).</w:t>
      </w:r>
    </w:p>
    <w:p w14:paraId="277443B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ПЛК, реализующий программу пользователя;</w:t>
      </w:r>
    </w:p>
    <w:p w14:paraId="3255858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программное приложение, имитирующее технологию ПЛК на персональном компьютере, оснащенном платами ввода/вывода;</w:t>
      </w:r>
    </w:p>
    <w:p w14:paraId="15F0C75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ПЛК, программируемый при помощи программных средств;</w:t>
      </w:r>
    </w:p>
    <w:p w14:paraId="511D188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ПЛК, программируемый при помощи аппаратных средств;</w:t>
      </w:r>
    </w:p>
    <w:p w14:paraId="6442891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160D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Разъясните понятие времени реакции ПЛК.</w:t>
      </w:r>
    </w:p>
    <w:p w14:paraId="4F3BED4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время выполнения рабочего цикла ПЛК;</w:t>
      </w:r>
    </w:p>
    <w:p w14:paraId="490A448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время, которое проходит с момента поступления входного воздействия до момента реакции ПЛК на данное воздействие;</w:t>
      </w:r>
    </w:p>
    <w:p w14:paraId="29F3244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время обработки входного сигнала программой;</w:t>
      </w:r>
    </w:p>
    <w:p w14:paraId="6FC313E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суммарное время выполнения программы.</w:t>
      </w:r>
    </w:p>
    <w:p w14:paraId="29DF5E8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5DDAD" w14:textId="5048B702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>Дайте определение</w:t>
      </w:r>
      <w:r w:rsidRPr="00D4116C">
        <w:rPr>
          <w:rFonts w:ascii="Times New Roman" w:hAnsi="Times New Roman" w:cs="Times New Roman"/>
          <w:sz w:val="24"/>
          <w:szCs w:val="24"/>
        </w:rPr>
        <w:t xml:space="preserve"> автомат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116C">
        <w:rPr>
          <w:rFonts w:ascii="Times New Roman" w:hAnsi="Times New Roman" w:cs="Times New Roman"/>
          <w:sz w:val="24"/>
          <w:szCs w:val="24"/>
        </w:rPr>
        <w:t xml:space="preserve"> Мили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C5F264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А) абстрактный автомат второго рода, выходное значение сигнала в котором зависит лишь от текущего состояния данного автомата, и не зависит напрямую от входных значений;</w:t>
      </w:r>
    </w:p>
    <w:p w14:paraId="64F0B72C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116C">
        <w:rPr>
          <w:rFonts w:ascii="Times New Roman" w:hAnsi="Times New Roman" w:cs="Times New Roman"/>
          <w:bCs/>
          <w:sz w:val="24"/>
          <w:szCs w:val="24"/>
        </w:rPr>
        <w:t>Б) абстрактная вычислительная машина, которая состоит из бесконечной ленты с ячейками, автомата для чтения/записи и программы;</w:t>
      </w:r>
    </w:p>
    <w:p w14:paraId="01B012D1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В) модель дискретного устройства, имеющего один вход, один выход и в каждый момент времени находящегося в одном состоянии из множества возможных;</w:t>
      </w:r>
    </w:p>
    <w:p w14:paraId="5ACE8AC1" w14:textId="77777777" w:rsidR="006737EE" w:rsidRPr="00D4116C" w:rsidRDefault="006737EE" w:rsidP="00673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116C">
        <w:rPr>
          <w:rFonts w:ascii="Times New Roman" w:hAnsi="Times New Roman" w:cs="Times New Roman"/>
          <w:b/>
          <w:bCs/>
          <w:sz w:val="24"/>
          <w:szCs w:val="24"/>
        </w:rPr>
        <w:t>Г) конечный автомат, выходная последовательность которого зависит от состояния автомата и входных сигналов;</w:t>
      </w:r>
    </w:p>
    <w:p w14:paraId="27C5492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3794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Укажите как осуществляется контроль времени цикла в ПЛК.</w:t>
      </w:r>
    </w:p>
    <w:p w14:paraId="72A0E0D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искусственным добавлением или исключением системой исполнения задержки в программе при помощи встроенного таймера;</w:t>
      </w:r>
    </w:p>
    <w:p w14:paraId="20DEE44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помощи сторожевого таймера;</w:t>
      </w:r>
    </w:p>
    <w:p w14:paraId="21E89D5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 помощи специальных средств отладки программы;</w:t>
      </w:r>
    </w:p>
    <w:p w14:paraId="73E7C2E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 использованием внутрисхемного эмулятора.</w:t>
      </w:r>
    </w:p>
    <w:p w14:paraId="1D2D04A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7D0A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Разъясните чем записанная в ПЛК программа защищена от «зависания». </w:t>
      </w:r>
    </w:p>
    <w:p w14:paraId="23ABB48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искусственным добавлением или исключением системой исполнения задержки в программе при помощи встроенного таймера;</w:t>
      </w:r>
    </w:p>
    <w:p w14:paraId="0D38E16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при помощи сторожевого таймера;</w:t>
      </w:r>
    </w:p>
    <w:p w14:paraId="5A2B0D4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 помощи специальных средств отладки программы;</w:t>
      </w:r>
    </w:p>
    <w:p w14:paraId="40A8F16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 использованием внутрисхемного эмулятора.</w:t>
      </w:r>
    </w:p>
    <w:p w14:paraId="2C41AE0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DD91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Перечислите современные средства программирования ПЛК соответствующие стандарту МЭК 61131.</w:t>
      </w:r>
    </w:p>
    <w:p w14:paraId="043E616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 CoDeSys, IsaGraf, Step7, TwinCAT;</w:t>
      </w:r>
    </w:p>
    <w:p w14:paraId="682BBE0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) MathCAD, LabView, MatLab;</w:t>
      </w:r>
    </w:p>
    <w:p w14:paraId="7125036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) MicroCap, Multisim, PCAD;</w:t>
      </w:r>
    </w:p>
    <w:p w14:paraId="34016F5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AutoCAD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CorelDraw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Photoshop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1981D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9642F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Укажите стандартизированные инструменты комплексов программирования МЭК 61131.</w:t>
      </w:r>
    </w:p>
    <w:p w14:paraId="1E94946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редакторы, средства отладки и управления проектом.</w:t>
      </w:r>
    </w:p>
    <w:p w14:paraId="450D87CF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файлы целевой платформы;</w:t>
      </w:r>
    </w:p>
    <w:p w14:paraId="331FF4FB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средства тестирования разумности проекта;</w:t>
      </w:r>
    </w:p>
    <w:p w14:paraId="6C06006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исполнительное ядро ПЛК.</w:t>
      </w:r>
    </w:p>
    <w:p w14:paraId="3D4B14C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85B7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Укажите основное предназначение исполнительного ядра систем ПЛК.</w:t>
      </w:r>
    </w:p>
    <w:p w14:paraId="328A1A9B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генерация машинного кода программы, написанной пользователем на языках МЭК 61131, его интерпретация и исполнение;</w:t>
      </w:r>
    </w:p>
    <w:p w14:paraId="772B8A7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осуществление связи между системой программирования и системой исполнения;</w:t>
      </w:r>
    </w:p>
    <w:p w14:paraId="5C6CE9F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непосредственное исполнение программы пользователя;</w:t>
      </w:r>
    </w:p>
    <w:p w14:paraId="5958EC5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генерация отчетов об ошибках;</w:t>
      </w:r>
    </w:p>
    <w:p w14:paraId="4370B61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6E91F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Разъясните назначение шлюза связи инструментальных систем программирования МЭК 61131.</w:t>
      </w:r>
    </w:p>
    <w:p w14:paraId="622A36C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генерация машинного кода программы, написанной пользователем на языках МЭК 61131, его интерпретация и исполнение;</w:t>
      </w:r>
    </w:p>
    <w:p w14:paraId="08838AEB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осуществление связи между системой программирования и системой исполнения;</w:t>
      </w:r>
    </w:p>
    <w:p w14:paraId="3975161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непосредственное исполнение программы пользователя;</w:t>
      </w:r>
    </w:p>
    <w:p w14:paraId="5BDC429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генерация отчетов об ошибках;</w:t>
      </w:r>
    </w:p>
    <w:p w14:paraId="2BF3B8C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058CC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Укажите предназначение стандарта МЭК 61131-3.</w:t>
      </w:r>
    </w:p>
    <w:p w14:paraId="2FF6953F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описание требований к языкам программирования ПЛК;</w:t>
      </w:r>
    </w:p>
    <w:p w14:paraId="21C85B6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требования к оборудованию и тестам;</w:t>
      </w:r>
    </w:p>
    <w:p w14:paraId="1E66EC7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промышленные сети;</w:t>
      </w:r>
    </w:p>
    <w:p w14:paraId="6D8947BF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общая информация.</w:t>
      </w:r>
    </w:p>
    <w:p w14:paraId="46925A0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4B14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Перечислите языки программирования ПЛК, описанные в стандарте МЭК 61131.</w:t>
      </w:r>
    </w:p>
    <w:p w14:paraId="1E610E5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 LD, ST, SFC, FBD, IL;</w:t>
      </w:r>
    </w:p>
    <w:p w14:paraId="0C6FDFA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++, Visual Basic;</w:t>
      </w:r>
    </w:p>
    <w:p w14:paraId="3AE48893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) PHP, MySQL, JavaScript;</w:t>
      </w:r>
    </w:p>
    <w:p w14:paraId="6C5846F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) CFC, UML, Dragon.</w:t>
      </w:r>
    </w:p>
    <w:p w14:paraId="11A8651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3A6BD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Укажите причину появления нескольких различных языков в стандарте МЭК 61131.</w:t>
      </w:r>
    </w:p>
    <w:p w14:paraId="5047B3B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обеспечение возможности программирования ПЛК квалифицированным специалистом без специальной подготовки в кратчайшее время;</w:t>
      </w:r>
    </w:p>
    <w:p w14:paraId="69C6CF3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необходимость выбора языка программирования для реализации конкретной задачи;</w:t>
      </w:r>
    </w:p>
    <w:p w14:paraId="0B09743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отсутствие единого подхода при разработке программы.</w:t>
      </w:r>
    </w:p>
    <w:p w14:paraId="04BC0AA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все вышеуказанные. </w:t>
      </w:r>
    </w:p>
    <w:p w14:paraId="3CF20DC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AC11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Опишите ПЛК с точки зрения стандарта МЭК.</w:t>
      </w:r>
    </w:p>
    <w:p w14:paraId="703E1BCA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дискретный автомат, управляемый программой пользователя;</w:t>
      </w:r>
    </w:p>
    <w:p w14:paraId="19BD1A6F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универсальный микроконтроллер;</w:t>
      </w:r>
    </w:p>
    <w:p w14:paraId="06ABC62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набор аппаратных и программных средств;</w:t>
      </w:r>
    </w:p>
    <w:p w14:paraId="06DD97FE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ядро системы исполнения.</w:t>
      </w:r>
    </w:p>
    <w:p w14:paraId="7E1CAC3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8662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Перечислите в правильном порядке фазы, входящие в рабочий цикл ПЛК. </w:t>
      </w:r>
    </w:p>
    <w:p w14:paraId="3643661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начало цикла, чтение входов, выполнение кода программы пользователя, запись состояния выходов, обслуживание аппаратных ресурсов ПЛК, монитор системы исполнения, контроль времени цикла, переход на начало цикла;   </w:t>
      </w:r>
    </w:p>
    <w:p w14:paraId="52B0799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начало цикла, выполнение кода программы пользователя, чтение входов, запись состояния выходов, обслуживание аппаратных ресурсов ПЛК, монитор системы исполнения, контроль времени цикла, переход на начало цикла;  </w:t>
      </w:r>
    </w:p>
    <w:p w14:paraId="57356BA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начало цикла, выполнение кода программы пользователя, чтение входов, запись состояния выходов, обслуживание аппаратных ресурсов ПЛК, монитор системы исполнения, контроль времени цикла, переход на начало цикла;  </w:t>
      </w:r>
    </w:p>
    <w:p w14:paraId="376F985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начало цикла, переход на начало цикла, выполнение кода программы пользователя, чтение входов, запись состояния выходов, обслуживание аппаратных ресурсов ПЛК, монитор системы исполнения, контроль времени цикла.  </w:t>
      </w:r>
    </w:p>
    <w:p w14:paraId="4F33538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188F20" w14:textId="77777777" w:rsidR="006737EE" w:rsidRDefault="006737EE" w:rsidP="006737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(3 уровень) (3 задания)</w:t>
      </w:r>
    </w:p>
    <w:p w14:paraId="6C37AF1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4F7EC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Укажите основное отличие стандартной программы, исполняемой на персональном компьютере и программы, запущенной на ПЛК.</w:t>
      </w:r>
    </w:p>
    <w:p w14:paraId="03E7E83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программа для ПЛК обязательно выполняется в рабочем цикле;</w:t>
      </w:r>
    </w:p>
    <w:p w14:paraId="72C514EB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программа для ПЛК невозможно запустить на компьютере;</w:t>
      </w:r>
    </w:p>
    <w:p w14:paraId="0DC0746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отсутствие возможности многозадачности для ПЛК;</w:t>
      </w:r>
    </w:p>
    <w:p w14:paraId="2B3D949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несовместимость программного кода.</w:t>
      </w:r>
    </w:p>
    <w:p w14:paraId="747944A8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BD3E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Укажите отличие закрытого и открытого подходов при разработке программного обеспечения ПЛК.</w:t>
      </w:r>
    </w:p>
    <w:p w14:paraId="570CE39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закрытый подход предполагает нераспространение информации о принципах функционирования и программном коде исполнительного ядра контроллера;</w:t>
      </w:r>
    </w:p>
    <w:p w14:paraId="2482F065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отсутствие или наличие лицензии на программное обеспечение;</w:t>
      </w:r>
    </w:p>
    <w:p w14:paraId="4E4D0771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необходимость приобретать программные модули системы исполнения;</w:t>
      </w:r>
    </w:p>
    <w:p w14:paraId="7C234F17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закрытый код программы пользователя.</w:t>
      </w:r>
    </w:p>
    <w:p w14:paraId="719E2BC6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24609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Разъясните с чем связана необходимость записи копии значения входов в ОЗУ ПЛК.</w:t>
      </w:r>
    </w:p>
    <w:p w14:paraId="5E45B1E4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с возможностью изменения состояния входов за время цикла и с целью фиксации их мгновенного значения;</w:t>
      </w:r>
    </w:p>
    <w:p w14:paraId="32C663E0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для создания резервной копии данных;</w:t>
      </w:r>
    </w:p>
    <w:p w14:paraId="7FF25F5D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для того, чтобы контроллер имел возможность быстрого доступа к данным, без инициации циклов чтения;</w:t>
      </w:r>
    </w:p>
    <w:p w14:paraId="10416E92" w14:textId="77777777" w:rsidR="006737EE" w:rsidRDefault="006737EE" w:rsidP="00673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 причине отсутствия другого хранилища для мгновенного значения входов.</w:t>
      </w:r>
    </w:p>
    <w:p w14:paraId="2AFE3E67" w14:textId="77777777" w:rsidR="006737EE" w:rsidRDefault="006737EE" w:rsidP="00D13933">
      <w:pPr>
        <w:spacing w:after="0" w:line="240" w:lineRule="auto"/>
      </w:pPr>
    </w:p>
    <w:p w14:paraId="5C1125BF" w14:textId="77777777" w:rsidR="006737EE" w:rsidRDefault="006737EE" w:rsidP="00D13933">
      <w:pPr>
        <w:spacing w:after="0" w:line="240" w:lineRule="auto"/>
      </w:pPr>
    </w:p>
    <w:p w14:paraId="50D37C00" w14:textId="66556EDD" w:rsidR="005F4FA4" w:rsidRDefault="009107DA" w:rsidP="00AC2E6C">
      <w:pPr>
        <w:pStyle w:val="a5"/>
        <w:tabs>
          <w:tab w:val="left" w:pos="708"/>
        </w:tabs>
        <w:jc w:val="both"/>
      </w:pPr>
      <w:r>
        <w:rPr>
          <w:b/>
          <w:color w:val="000000"/>
        </w:rPr>
        <w:tab/>
      </w:r>
      <w:r w:rsidR="005F4FA4" w:rsidRPr="008B0212">
        <w:rPr>
          <w:b/>
          <w:color w:val="000000"/>
        </w:rPr>
        <w:t>Задания</w:t>
      </w:r>
      <w:r w:rsidR="005F4FA4" w:rsidRPr="008B0212">
        <w:rPr>
          <w:b/>
        </w:rPr>
        <w:t xml:space="preserve"> </w:t>
      </w:r>
      <w:r w:rsidR="005F4FA4">
        <w:rPr>
          <w:b/>
          <w:szCs w:val="28"/>
        </w:rPr>
        <w:t>на установление</w:t>
      </w:r>
      <w:r w:rsidR="005F4FA4" w:rsidRPr="00960862">
        <w:rPr>
          <w:b/>
          <w:szCs w:val="28"/>
        </w:rPr>
        <w:t xml:space="preserve"> соответствия</w:t>
      </w:r>
      <w:r w:rsidR="005F4FA4" w:rsidRPr="00BA73E3">
        <w:t xml:space="preserve"> </w:t>
      </w:r>
      <w:r w:rsidR="005F4FA4">
        <w:t>(10 заданий)</w:t>
      </w:r>
    </w:p>
    <w:p w14:paraId="5C48F98B" w14:textId="3218C8E8" w:rsidR="005F4FA4" w:rsidRPr="00121B37" w:rsidRDefault="00AC2E6C" w:rsidP="00AC2E6C">
      <w:pPr>
        <w:pStyle w:val="a5"/>
        <w:tabs>
          <w:tab w:val="left" w:pos="708"/>
        </w:tabs>
        <w:jc w:val="both"/>
        <w:rPr>
          <w:i/>
          <w:color w:val="000000"/>
        </w:rPr>
      </w:pPr>
      <w:r>
        <w:rPr>
          <w:i/>
          <w:color w:val="000000"/>
        </w:rPr>
        <w:tab/>
      </w:r>
      <w:r w:rsidR="005F4FA4" w:rsidRPr="00121B37">
        <w:rPr>
          <w:i/>
          <w:color w:val="000000"/>
        </w:rPr>
        <w:t>Установите соответствие между левым и правым столбцами.</w:t>
      </w:r>
    </w:p>
    <w:p w14:paraId="65762A5D" w14:textId="77777777" w:rsidR="00AC2E6C" w:rsidRDefault="00AC2E6C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9A38C3" w14:textId="63A37E71" w:rsidR="005F4FA4" w:rsidRDefault="005F4FA4" w:rsidP="009107D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(1 уровень)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 задани</w:t>
      </w:r>
      <w:r w:rsidR="00F5397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E1ECE02" w14:textId="0E86A88E" w:rsidR="00B826A9" w:rsidRDefault="00A960F9" w:rsidP="00B826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7366"/>
      </w:tblGrid>
      <w:tr w:rsidR="00B826A9" w:rsidRPr="00B826A9" w14:paraId="5FE5295C" w14:textId="77777777" w:rsidTr="00997654">
        <w:tc>
          <w:tcPr>
            <w:tcW w:w="3539" w:type="dxa"/>
          </w:tcPr>
          <w:p w14:paraId="2186B828" w14:textId="7790F5C7" w:rsidR="00B826A9" w:rsidRPr="00B826A9" w:rsidRDefault="00B826A9" w:rsidP="00B826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826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B826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RS</w:t>
            </w:r>
          </w:p>
          <w:p w14:paraId="4853976B" w14:textId="421433C5" w:rsidR="00B826A9" w:rsidRPr="00B826A9" w:rsidRDefault="00B826A9" w:rsidP="00B826A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 </w:t>
            </w:r>
            <w:r w:rsidRPr="00B826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BLINK</w:t>
            </w:r>
          </w:p>
          <w:p w14:paraId="14B31982" w14:textId="77777777" w:rsidR="00B826A9" w:rsidRPr="00B826A9" w:rsidRDefault="00B826A9" w:rsidP="00A54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6" w:type="dxa"/>
          </w:tcPr>
          <w:p w14:paraId="6C6CF1AF" w14:textId="15817A62" w:rsidR="00B826A9" w:rsidRPr="00B826A9" w:rsidRDefault="00B826A9" w:rsidP="00B82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А)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6A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генератор прямоугольных импульсов;</w:t>
            </w:r>
          </w:p>
          <w:p w14:paraId="69096CDF" w14:textId="4BF164A0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Б) функциональный блок «задержка включения»;</w:t>
            </w:r>
          </w:p>
          <w:p w14:paraId="29A291F0" w14:textId="4B781FBE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В) функциональный блок «задержка выключения»;</w:t>
            </w:r>
          </w:p>
          <w:p w14:paraId="35E65204" w14:textId="4C53AD57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>Г) триггер с приоритетом по сбросу</w:t>
            </w:r>
          </w:p>
        </w:tc>
      </w:tr>
    </w:tbl>
    <w:p w14:paraId="722913E4" w14:textId="77777777" w:rsidR="00A54BC9" w:rsidRDefault="00A54BC9" w:rsidP="00A54BC9">
      <w:pPr>
        <w:spacing w:after="0" w:line="240" w:lineRule="auto"/>
      </w:pPr>
    </w:p>
    <w:p w14:paraId="398869DB" w14:textId="77777777" w:rsidR="00B826A9" w:rsidRDefault="00B826A9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5EC5A0" w14:textId="77777777" w:rsidR="00B826A9" w:rsidRDefault="00B826A9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E7249" w14:textId="5EFCF6EC" w:rsidR="00B826A9" w:rsidRDefault="00B826A9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2</w:t>
      </w:r>
      <w:r w:rsidR="00A960F9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B826A9" w:rsidRPr="00B826A9" w14:paraId="467CCE9E" w14:textId="77777777" w:rsidTr="00997654">
        <w:tc>
          <w:tcPr>
            <w:tcW w:w="3397" w:type="dxa"/>
          </w:tcPr>
          <w:p w14:paraId="5A1ED00E" w14:textId="728870AC" w:rsidR="00B826A9" w:rsidRPr="00B826A9" w:rsidRDefault="00B826A9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826A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 F_TRIG</w:t>
            </w:r>
          </w:p>
          <w:p w14:paraId="6B20895E" w14:textId="017B5660" w:rsidR="00B826A9" w:rsidRPr="009107DA" w:rsidRDefault="00B826A9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B826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 CTU</w:t>
            </w:r>
            <w:r w:rsidR="009107DA" w:rsidRPr="00910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5A42C4A5" w14:textId="77777777" w:rsidR="00B826A9" w:rsidRPr="00B826A9" w:rsidRDefault="00B826A9" w:rsidP="002D5A9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508" w:type="dxa"/>
          </w:tcPr>
          <w:p w14:paraId="56E7B8B2" w14:textId="29489DD1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детектор переднего фронта;</w:t>
            </w:r>
          </w:p>
          <w:p w14:paraId="12A5744F" w14:textId="5938FFB2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6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Б) счетчик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6BC6E6" w14:textId="3B3F1F22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функциональный блок «задержка выключения»;</w:t>
            </w:r>
          </w:p>
          <w:p w14:paraId="670BB071" w14:textId="631F8C3B" w:rsidR="00B826A9" w:rsidRPr="00B826A9" w:rsidRDefault="00B826A9" w:rsidP="00B82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детектор заднего фронта</w:t>
            </w:r>
          </w:p>
        </w:tc>
      </w:tr>
    </w:tbl>
    <w:p w14:paraId="6207A3AB" w14:textId="77777777" w:rsidR="00B826A9" w:rsidRPr="00B826A9" w:rsidRDefault="00B826A9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086EE" w14:textId="548160B5" w:rsidR="005F4FA4" w:rsidRDefault="005F4FA4" w:rsidP="009107D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Средне-сложные (2 уровень) (7</w:t>
      </w:r>
      <w:r w:rsidR="00F53974">
        <w:rPr>
          <w:rFonts w:ascii="Times New Roman" w:hAnsi="Times New Roman" w:cs="Times New Roman"/>
          <w:sz w:val="24"/>
          <w:szCs w:val="24"/>
        </w:rPr>
        <w:t xml:space="preserve"> </w:t>
      </w:r>
      <w:r w:rsidRPr="00B826A9">
        <w:rPr>
          <w:rFonts w:ascii="Times New Roman" w:hAnsi="Times New Roman" w:cs="Times New Roman"/>
          <w:sz w:val="24"/>
          <w:szCs w:val="24"/>
        </w:rPr>
        <w:t>заданий)</w:t>
      </w:r>
    </w:p>
    <w:p w14:paraId="73429F3F" w14:textId="0B680A11" w:rsidR="009107DA" w:rsidRDefault="00A960F9" w:rsidP="009107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9107DA" w:rsidRPr="00B826A9" w14:paraId="629BBF8B" w14:textId="77777777" w:rsidTr="00997654">
        <w:tc>
          <w:tcPr>
            <w:tcW w:w="3397" w:type="dxa"/>
          </w:tcPr>
          <w:p w14:paraId="5DE4246D" w14:textId="77777777" w:rsidR="009107DA" w:rsidRPr="009107DA" w:rsidRDefault="009107DA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107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 TP</w:t>
            </w:r>
          </w:p>
          <w:p w14:paraId="14566336" w14:textId="77777777" w:rsidR="009107DA" w:rsidRPr="009107DA" w:rsidRDefault="009107DA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10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 TON</w:t>
            </w:r>
          </w:p>
          <w:p w14:paraId="5128BA86" w14:textId="77777777" w:rsidR="009107DA" w:rsidRPr="009107DA" w:rsidRDefault="009107DA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9107D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3 TOF</w:t>
            </w:r>
          </w:p>
        </w:tc>
        <w:tc>
          <w:tcPr>
            <w:tcW w:w="7508" w:type="dxa"/>
          </w:tcPr>
          <w:p w14:paraId="22889174" w14:textId="77777777" w:rsidR="009107DA" w:rsidRPr="00B826A9" w:rsidRDefault="009107DA" w:rsidP="002D5A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функциональный блок «таймер»;</w:t>
            </w:r>
          </w:p>
          <w:p w14:paraId="6C40E2C2" w14:textId="77777777" w:rsidR="009107DA" w:rsidRPr="009107DA" w:rsidRDefault="009107DA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7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Б) функциональный блок «задержка включения»;</w:t>
            </w:r>
          </w:p>
          <w:p w14:paraId="10482198" w14:textId="77777777" w:rsidR="009107DA" w:rsidRPr="009107DA" w:rsidRDefault="009107DA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07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 функциональный блок «задержка выключения»;</w:t>
            </w:r>
          </w:p>
          <w:p w14:paraId="3A3D7419" w14:textId="77777777" w:rsidR="009107DA" w:rsidRPr="00B826A9" w:rsidRDefault="009107DA" w:rsidP="002D5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триггер с приоритетом по сбросу</w:t>
            </w:r>
          </w:p>
        </w:tc>
      </w:tr>
    </w:tbl>
    <w:p w14:paraId="26C87524" w14:textId="77777777" w:rsidR="009107DA" w:rsidRDefault="009107DA" w:rsidP="009107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0D9A47" w14:textId="1C17DF84" w:rsidR="0088045C" w:rsidRDefault="0088045C" w:rsidP="009107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88045C" w:rsidRPr="00B826A9" w14:paraId="7E83AA38" w14:textId="77777777" w:rsidTr="00997654">
        <w:tc>
          <w:tcPr>
            <w:tcW w:w="3397" w:type="dxa"/>
          </w:tcPr>
          <w:p w14:paraId="426B6D9F" w14:textId="4BDBCDD3" w:rsidR="0088045C" w:rsidRPr="009107DA" w:rsidRDefault="0088045C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107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880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массив</w:t>
            </w:r>
          </w:p>
          <w:p w14:paraId="2E593598" w14:textId="7BF22E6F" w:rsidR="0088045C" w:rsidRPr="0088045C" w:rsidRDefault="0088045C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07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перечисление</w:t>
            </w:r>
          </w:p>
          <w:p w14:paraId="2F69D0FA" w14:textId="269E930F" w:rsidR="0088045C" w:rsidRPr="0088045C" w:rsidRDefault="0088045C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07D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структура</w:t>
            </w:r>
          </w:p>
        </w:tc>
        <w:tc>
          <w:tcPr>
            <w:tcW w:w="7508" w:type="dxa"/>
          </w:tcPr>
          <w:p w14:paraId="0982C89C" w14:textId="3AB9AAB5" w:rsidR="0088045C" w:rsidRPr="00B826A9" w:rsidRDefault="0088045C" w:rsidP="002D5A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множества однотипных элементов с произвольным доступом;</w:t>
            </w:r>
          </w:p>
          <w:p w14:paraId="7956CE94" w14:textId="1F524C99" w:rsidR="0088045C" w:rsidRPr="0088045C" w:rsidRDefault="0088045C" w:rsidP="002D5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5C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множество значений переменной</w:t>
            </w:r>
            <w:r w:rsidRPr="008804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F4EDC4" w14:textId="3D7A9F6A" w:rsidR="0088045C" w:rsidRPr="0088045C" w:rsidRDefault="0088045C" w:rsidP="0088045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45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В) наименования несколько последовательных значений переменной;</w:t>
            </w:r>
          </w:p>
          <w:p w14:paraId="39DA15D0" w14:textId="33A395CE" w:rsidR="0088045C" w:rsidRPr="0088045C" w:rsidRDefault="0088045C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04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Г) </w:t>
            </w:r>
            <w:r w:rsidRPr="0088045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новый тип данных на основе элементов разных базовых типов</w:t>
            </w:r>
          </w:p>
        </w:tc>
      </w:tr>
    </w:tbl>
    <w:p w14:paraId="588A0840" w14:textId="77777777" w:rsidR="0088045C" w:rsidRDefault="0088045C" w:rsidP="009107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0DFD18" w14:textId="274B8B05" w:rsidR="009107DA" w:rsidRDefault="002515D8" w:rsidP="002515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2515D8" w:rsidRPr="00B826A9" w14:paraId="6F04A08E" w14:textId="77777777" w:rsidTr="00997654">
        <w:tc>
          <w:tcPr>
            <w:tcW w:w="3397" w:type="dxa"/>
          </w:tcPr>
          <w:p w14:paraId="3CD52288" w14:textId="40CC3426" w:rsidR="002515D8" w:rsidRPr="002515D8" w:rsidRDefault="002515D8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ограничение диапазона</w:t>
            </w:r>
          </w:p>
          <w:p w14:paraId="579A9F82" w14:textId="6EEF24AD" w:rsidR="002515D8" w:rsidRPr="002515D8" w:rsidRDefault="002515D8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515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псевдоним типа</w:t>
            </w:r>
          </w:p>
          <w:p w14:paraId="61E631D7" w14:textId="675EFC7A" w:rsidR="002515D8" w:rsidRPr="0088045C" w:rsidRDefault="002515D8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508" w:type="dxa"/>
          </w:tcPr>
          <w:p w14:paraId="0549558C" w14:textId="77777777" w:rsidR="00997654" w:rsidRDefault="002515D8" w:rsidP="0025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элементов с произвольным доступом;</w:t>
            </w:r>
          </w:p>
          <w:p w14:paraId="6FCAA29E" w14:textId="4ADC6CDE" w:rsidR="002515D8" w:rsidRPr="00997654" w:rsidRDefault="002515D8" w:rsidP="002515D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Б) </w:t>
            </w:r>
            <w:r w:rsidR="00997654" w:rsidRP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упрощ</w:t>
            </w:r>
            <w:r w:rsid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ение</w:t>
            </w:r>
            <w:r w:rsidR="00997654" w:rsidRP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использования </w:t>
            </w:r>
            <w:r w:rsidR="00997654" w:rsidRP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часто применяемых типов</w:t>
            </w:r>
            <w:r w:rsidRPr="009976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14:paraId="4BCD73BF" w14:textId="2A56953C" w:rsidR="002515D8" w:rsidRPr="00B826A9" w:rsidRDefault="002515D8" w:rsidP="00251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997654" w:rsidRPr="00997654">
              <w:rPr>
                <w:rFonts w:ascii="Times New Roman" w:hAnsi="Times New Roman" w:cs="Times New Roman"/>
                <w:sz w:val="24"/>
                <w:szCs w:val="24"/>
              </w:rPr>
              <w:t>наименования несколько последовательных значений</w:t>
            </w:r>
            <w:r w:rsidR="0099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654" w:rsidRPr="00997654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9E3283" w14:textId="27AC764E" w:rsidR="002515D8" w:rsidRPr="0088045C" w:rsidRDefault="002515D8" w:rsidP="002D77F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допустимое множество значений переменной</w:t>
            </w:r>
          </w:p>
        </w:tc>
      </w:tr>
    </w:tbl>
    <w:p w14:paraId="47712593" w14:textId="77777777" w:rsidR="002515D8" w:rsidRPr="00B826A9" w:rsidRDefault="002515D8" w:rsidP="002515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B29B40" w14:textId="041DA08F" w:rsidR="00A54BC9" w:rsidRDefault="00490FA0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490FA0" w:rsidRPr="00B826A9" w14:paraId="1E36778A" w14:textId="77777777" w:rsidTr="002D5A91">
        <w:tc>
          <w:tcPr>
            <w:tcW w:w="3397" w:type="dxa"/>
          </w:tcPr>
          <w:p w14:paraId="73ED6667" w14:textId="2509AF4E" w:rsidR="00490FA0" w:rsidRPr="00A91AE0" w:rsidRDefault="00490FA0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91A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490F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VAR</w:t>
            </w:r>
            <w:r w:rsidRPr="00A91A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90F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</w:t>
            </w:r>
          </w:p>
          <w:p w14:paraId="757E7DEB" w14:textId="06791556" w:rsidR="00490FA0" w:rsidRPr="00490FA0" w:rsidRDefault="00490FA0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A91A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2 </w:t>
            </w:r>
            <w:r w:rsidRPr="00490F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VAR</w:t>
            </w:r>
            <w:r w:rsidRPr="00A91A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490F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OUT</w:t>
            </w:r>
          </w:p>
          <w:p w14:paraId="6302AE42" w14:textId="7C193B62" w:rsidR="00490FA0" w:rsidRPr="00A91AE0" w:rsidRDefault="00490FA0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en-US"/>
              </w:rPr>
            </w:pPr>
            <w:r w:rsidRPr="00A91A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3 </w:t>
            </w:r>
            <w:r w:rsidRPr="00490FA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VAR</w:t>
            </w:r>
            <w:r w:rsidRPr="00A91A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490FA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IN</w:t>
            </w:r>
            <w:r w:rsidRPr="00A91AE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_</w:t>
            </w:r>
            <w:r w:rsidRPr="00490FA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OUT</w:t>
            </w:r>
          </w:p>
          <w:p w14:paraId="10B18DFF" w14:textId="77777777" w:rsidR="00490FA0" w:rsidRPr="00A91AE0" w:rsidRDefault="00490FA0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508" w:type="dxa"/>
          </w:tcPr>
          <w:p w14:paraId="314E0E31" w14:textId="3A0B8ED4" w:rsidR="005811C1" w:rsidRPr="005811C1" w:rsidRDefault="005811C1" w:rsidP="005811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1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 переменные интерфейса типа «вход»;</w:t>
            </w:r>
          </w:p>
          <w:p w14:paraId="1A83380F" w14:textId="68733A19" w:rsidR="005811C1" w:rsidRPr="005811C1" w:rsidRDefault="005811C1" w:rsidP="005811C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811C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Б) переменные интерфейса типа «выход»;</w:t>
            </w:r>
          </w:p>
          <w:p w14:paraId="370A4B27" w14:textId="2788BE2E" w:rsidR="005811C1" w:rsidRPr="005811C1" w:rsidRDefault="005811C1" w:rsidP="005811C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811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 переменные интерфейса типа «вход-выход»;</w:t>
            </w:r>
          </w:p>
          <w:p w14:paraId="744F3879" w14:textId="7EA50333" w:rsidR="00490FA0" w:rsidRPr="0088045C" w:rsidRDefault="005811C1" w:rsidP="005811C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локальные переменные программы</w:t>
            </w:r>
          </w:p>
        </w:tc>
      </w:tr>
    </w:tbl>
    <w:p w14:paraId="046C6603" w14:textId="77777777" w:rsidR="00490FA0" w:rsidRDefault="00490FA0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914C9" w14:textId="77777777" w:rsidR="006737EE" w:rsidRDefault="006737E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777BAB" w14:textId="77777777" w:rsidR="006737EE" w:rsidRDefault="006737E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69285" w14:textId="77777777" w:rsidR="006737EE" w:rsidRDefault="006737E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A47BB" w14:textId="77777777" w:rsidR="006737EE" w:rsidRDefault="006737E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ABBF1B" w14:textId="50732AD8" w:rsidR="00733BC8" w:rsidRDefault="00733BC8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733BC8" w:rsidRPr="00B826A9" w14:paraId="291203E1" w14:textId="77777777" w:rsidTr="002D5A91">
        <w:tc>
          <w:tcPr>
            <w:tcW w:w="3397" w:type="dxa"/>
          </w:tcPr>
          <w:p w14:paraId="364F7A9F" w14:textId="3C00BD2A" w:rsidR="00733BC8" w:rsidRPr="00733BC8" w:rsidRDefault="00733BC8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3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490F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VAR</w:t>
            </w:r>
          </w:p>
          <w:p w14:paraId="221FE574" w14:textId="06B99B2A" w:rsidR="00733BC8" w:rsidRPr="00490FA0" w:rsidRDefault="00733BC8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733B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 VAR</w:t>
            </w:r>
            <w:r w:rsidRPr="00733B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33B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GLOBAL</w:t>
            </w:r>
          </w:p>
          <w:p w14:paraId="3CB255C1" w14:textId="6D7CA783" w:rsidR="00733BC8" w:rsidRPr="00733BC8" w:rsidRDefault="00733BC8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en-US"/>
              </w:rPr>
            </w:pPr>
            <w:r w:rsidRPr="00733BC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3 VAR</w:t>
            </w:r>
            <w:r w:rsidRPr="00733B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733BC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RETAIN</w:t>
            </w:r>
          </w:p>
          <w:p w14:paraId="209092F3" w14:textId="77777777" w:rsidR="00733BC8" w:rsidRPr="00733BC8" w:rsidRDefault="00733BC8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508" w:type="dxa"/>
          </w:tcPr>
          <w:p w14:paraId="656232D7" w14:textId="1A987AB4" w:rsidR="00733BC8" w:rsidRPr="00733BC8" w:rsidRDefault="00733BC8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33B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А) глобальные переменные проекта;</w:t>
            </w:r>
          </w:p>
          <w:p w14:paraId="034555A6" w14:textId="6E664B3E" w:rsidR="00733BC8" w:rsidRPr="00733BC8" w:rsidRDefault="00733BC8" w:rsidP="002D5A91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3BC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Б) «энергонезависимые» переменные;</w:t>
            </w:r>
          </w:p>
          <w:p w14:paraId="15F3783B" w14:textId="77777777" w:rsidR="00733BC8" w:rsidRPr="00733BC8" w:rsidRDefault="00733BC8" w:rsidP="002D5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BC8">
              <w:rPr>
                <w:rFonts w:ascii="Times New Roman" w:hAnsi="Times New Roman" w:cs="Times New Roman"/>
                <w:sz w:val="24"/>
                <w:szCs w:val="24"/>
              </w:rPr>
              <w:t>В) переменные интерфейса типа «вход-выход»;</w:t>
            </w:r>
          </w:p>
          <w:p w14:paraId="38582862" w14:textId="77777777" w:rsidR="00733BC8" w:rsidRPr="00733BC8" w:rsidRDefault="00733BC8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33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 локальные переменные программы</w:t>
            </w:r>
          </w:p>
        </w:tc>
      </w:tr>
    </w:tbl>
    <w:p w14:paraId="39B0DE70" w14:textId="77777777" w:rsidR="00733BC8" w:rsidRDefault="00733BC8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33010" w14:textId="359DC170" w:rsidR="00FC6221" w:rsidRDefault="00FC6221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FC6221" w:rsidRPr="00B826A9" w14:paraId="7A1C5F40" w14:textId="77777777" w:rsidTr="002D5A91">
        <w:tc>
          <w:tcPr>
            <w:tcW w:w="3397" w:type="dxa"/>
          </w:tcPr>
          <w:p w14:paraId="15C91B88" w14:textId="77777777" w:rsidR="00FC6221" w:rsidRPr="00FC6221" w:rsidRDefault="00FC6221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6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FC62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модификатор</w:t>
            </w:r>
            <w:r w:rsidRPr="00FC6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«C» </w:t>
            </w:r>
          </w:p>
          <w:p w14:paraId="783D810F" w14:textId="6F4FB8D6" w:rsidR="00FC6221" w:rsidRPr="00FC6221" w:rsidRDefault="00FC6221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val="en-US"/>
              </w:rPr>
            </w:pPr>
            <w:r w:rsidRPr="00FC62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модификатор «</w:t>
            </w:r>
            <w:r w:rsidRPr="00FC62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FC62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  <w:p w14:paraId="6A8D25A4" w14:textId="77777777" w:rsidR="00FC6221" w:rsidRPr="00733BC8" w:rsidRDefault="00FC6221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508" w:type="dxa"/>
          </w:tcPr>
          <w:p w14:paraId="1D5D10DD" w14:textId="08F1E5FD" w:rsidR="00FC6221" w:rsidRPr="00B826A9" w:rsidRDefault="00FC6221" w:rsidP="00FC6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B826A9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условия;</w:t>
            </w:r>
          </w:p>
          <w:p w14:paraId="7C9691E9" w14:textId="643761F4" w:rsidR="00FC6221" w:rsidRPr="00B826A9" w:rsidRDefault="00FC6221" w:rsidP="00FC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логическое ИЛИ;</w:t>
            </w:r>
          </w:p>
          <w:p w14:paraId="57259E15" w14:textId="52D014D4" w:rsidR="00FC6221" w:rsidRDefault="00FC6221" w:rsidP="00FC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исключающее ИЛИ;</w:t>
            </w:r>
          </w:p>
          <w:p w14:paraId="13212886" w14:textId="6EEBD691" w:rsidR="00FC6221" w:rsidRPr="00FC6221" w:rsidRDefault="00FC6221" w:rsidP="00FC622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FC622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Г) инверсия</w:t>
            </w:r>
          </w:p>
        </w:tc>
      </w:tr>
    </w:tbl>
    <w:p w14:paraId="6AB1EB0F" w14:textId="77777777" w:rsidR="00FC6221" w:rsidRDefault="00FC6221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8FA36" w14:textId="009B9106" w:rsidR="0094760E" w:rsidRDefault="0094760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94760E" w:rsidRPr="00B826A9" w14:paraId="09FA685A" w14:textId="77777777" w:rsidTr="002D5A91">
        <w:tc>
          <w:tcPr>
            <w:tcW w:w="3397" w:type="dxa"/>
          </w:tcPr>
          <w:p w14:paraId="0DEF8099" w14:textId="5AA0785C" w:rsidR="0094760E" w:rsidRPr="0094760E" w:rsidRDefault="0094760E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оператор </w:t>
            </w:r>
            <w:r w:rsidRPr="009476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IF</w:t>
            </w:r>
          </w:p>
          <w:p w14:paraId="38251DC3" w14:textId="3D4908DE" w:rsidR="0094760E" w:rsidRPr="0094760E" w:rsidRDefault="0094760E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9476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 оператор </w:t>
            </w:r>
            <w:r w:rsidRPr="009476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CASE</w:t>
            </w:r>
          </w:p>
          <w:p w14:paraId="02F393D1" w14:textId="1BA0F1F7" w:rsidR="0094760E" w:rsidRPr="0094760E" w:rsidRDefault="0094760E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476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 оператор </w:t>
            </w:r>
            <w:r w:rsidRPr="0094760E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WHILE</w:t>
            </w:r>
          </w:p>
        </w:tc>
        <w:tc>
          <w:tcPr>
            <w:tcW w:w="7508" w:type="dxa"/>
          </w:tcPr>
          <w:p w14:paraId="557A6176" w14:textId="37FB47B1" w:rsidR="0094760E" w:rsidRPr="0094760E" w:rsidRDefault="0094760E" w:rsidP="002D5A91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760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А) проверка условия до начала цикла;</w:t>
            </w:r>
          </w:p>
          <w:p w14:paraId="52F9CFF9" w14:textId="092718D6" w:rsidR="0094760E" w:rsidRPr="00B826A9" w:rsidRDefault="0094760E" w:rsidP="002D5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повторение выражения</w:t>
            </w:r>
            <w:r w:rsidRPr="00B826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AC67B6" w14:textId="458F5B89" w:rsidR="0094760E" w:rsidRPr="0094760E" w:rsidRDefault="0094760E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76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В) множественный выбор;</w:t>
            </w:r>
          </w:p>
          <w:p w14:paraId="75138C4D" w14:textId="6CA80186" w:rsidR="0094760E" w:rsidRPr="0094760E" w:rsidRDefault="0094760E" w:rsidP="002D5A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47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</w:t>
            </w:r>
          </w:p>
        </w:tc>
      </w:tr>
    </w:tbl>
    <w:p w14:paraId="777A0724" w14:textId="77777777" w:rsidR="0094760E" w:rsidRDefault="0094760E" w:rsidP="00A54B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51620" w14:textId="7BF3D6B9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26A9">
        <w:rPr>
          <w:rFonts w:ascii="Times New Roman" w:hAnsi="Times New Roman" w:cs="Times New Roman"/>
          <w:sz w:val="24"/>
          <w:szCs w:val="24"/>
        </w:rPr>
        <w:t>Сложные (3 уровень) (1 задани</w:t>
      </w:r>
      <w:r w:rsidR="00F53974">
        <w:rPr>
          <w:rFonts w:ascii="Times New Roman" w:hAnsi="Times New Roman" w:cs="Times New Roman"/>
          <w:sz w:val="24"/>
          <w:szCs w:val="24"/>
        </w:rPr>
        <w:t>е</w:t>
      </w:r>
      <w:r w:rsidRPr="00B826A9">
        <w:rPr>
          <w:rFonts w:ascii="Times New Roman" w:hAnsi="Times New Roman" w:cs="Times New Roman"/>
          <w:sz w:val="24"/>
          <w:szCs w:val="24"/>
        </w:rPr>
        <w:t>)</w:t>
      </w:r>
    </w:p>
    <w:p w14:paraId="49202F31" w14:textId="77777777" w:rsidR="006456D0" w:rsidRPr="00D4116C" w:rsidRDefault="006456D0" w:rsidP="00645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6C">
        <w:rPr>
          <w:rFonts w:ascii="Times New Roman" w:hAnsi="Times New Roman" w:cs="Times New Roman"/>
          <w:sz w:val="24"/>
          <w:szCs w:val="24"/>
        </w:rPr>
        <w:t>35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7508"/>
      </w:tblGrid>
      <w:tr w:rsidR="00D4116C" w:rsidRPr="00D4116C" w14:paraId="525B627A" w14:textId="77777777" w:rsidTr="002D5A91">
        <w:tc>
          <w:tcPr>
            <w:tcW w:w="3397" w:type="dxa"/>
          </w:tcPr>
          <w:p w14:paraId="522847C7" w14:textId="194A3842" w:rsidR="006456D0" w:rsidRPr="00D4116C" w:rsidRDefault="006456D0" w:rsidP="006456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11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DF74EE" w:rsidRPr="00D411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Hi-Graf</w:t>
            </w:r>
          </w:p>
          <w:p w14:paraId="2ED2F816" w14:textId="06E22764" w:rsidR="006456D0" w:rsidRPr="00D4116C" w:rsidRDefault="006456D0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11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 </w:t>
            </w:r>
            <w:r w:rsidR="00DF74EE" w:rsidRPr="00D411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Graf</w:t>
            </w:r>
          </w:p>
          <w:p w14:paraId="6E843EBA" w14:textId="318B491C" w:rsidR="006456D0" w:rsidRPr="00D4116C" w:rsidRDefault="006456D0" w:rsidP="002D5A9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D411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 </w:t>
            </w:r>
            <w:r w:rsidR="00DF74EE" w:rsidRPr="00D411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STL</w:t>
            </w:r>
          </w:p>
        </w:tc>
        <w:tc>
          <w:tcPr>
            <w:tcW w:w="7508" w:type="dxa"/>
          </w:tcPr>
          <w:p w14:paraId="6267647F" w14:textId="3B09BADB" w:rsidR="006456D0" w:rsidRPr="00D4116C" w:rsidRDefault="006456D0" w:rsidP="002D5A91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411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А) </w:t>
            </w:r>
            <w:r w:rsidR="00DF74EE" w:rsidRPr="00D411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текстовый язык программирования</w:t>
            </w:r>
            <w:r w:rsidRPr="00D411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;</w:t>
            </w:r>
          </w:p>
          <w:p w14:paraId="338750F3" w14:textId="457D6101" w:rsidR="006456D0" w:rsidRPr="00D4116C" w:rsidRDefault="006456D0" w:rsidP="002D5A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1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="00DF74EE" w:rsidRPr="00D4116C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автоматный язык программирования</w:t>
            </w:r>
            <w:r w:rsidRPr="00D4116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69395AEF" w14:textId="71FEB53A" w:rsidR="006456D0" w:rsidRPr="00D4116C" w:rsidRDefault="006456D0" w:rsidP="002D5A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11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 w:rsidR="00DF74EE" w:rsidRPr="00D4116C">
              <w:rPr>
                <w:rFonts w:ascii="Times New Roman" w:hAnsi="Times New Roman" w:cs="Times New Roman"/>
                <w:bCs/>
                <w:sz w:val="24"/>
                <w:szCs w:val="24"/>
              </w:rPr>
              <w:t>непрерывные функциональные диаграммы</w:t>
            </w:r>
          </w:p>
          <w:p w14:paraId="586268CD" w14:textId="771A4CF5" w:rsidR="006456D0" w:rsidRPr="00D4116C" w:rsidRDefault="006456D0" w:rsidP="002D5A9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D4116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Г) </w:t>
            </w:r>
            <w:r w:rsidR="00DF74EE" w:rsidRPr="00D4116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последовательностные функциональные диаграммы.</w:t>
            </w:r>
          </w:p>
        </w:tc>
      </w:tr>
    </w:tbl>
    <w:p w14:paraId="11BBDCF3" w14:textId="77777777" w:rsidR="006456D0" w:rsidRPr="00B826A9" w:rsidRDefault="006456D0" w:rsidP="006456D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EEB645" w14:textId="77777777" w:rsidR="005F4FA4" w:rsidRDefault="005F4FA4" w:rsidP="00E9312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14:paraId="10146DCD" w14:textId="77777777" w:rsidR="00E9312F" w:rsidRDefault="00E9312F" w:rsidP="00E9312F">
      <w:pPr>
        <w:spacing w:line="240" w:lineRule="auto"/>
        <w:ind w:left="285"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5D35D98" w14:textId="6DB69238" w:rsidR="005F4FA4" w:rsidRDefault="005F4FA4" w:rsidP="00E9312F">
      <w:pPr>
        <w:spacing w:line="240" w:lineRule="auto"/>
        <w:ind w:left="285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73E3">
        <w:rPr>
          <w:rFonts w:ascii="Times New Roman" w:hAnsi="Times New Roman" w:cs="Times New Roman"/>
          <w:b/>
          <w:sz w:val="24"/>
          <w:szCs w:val="28"/>
        </w:rPr>
        <w:t>Задания</w:t>
      </w:r>
      <w:r w:rsidRPr="003F63F7">
        <w:rPr>
          <w:rFonts w:ascii="Times New Roman" w:hAnsi="Times New Roman" w:cs="Times New Roman"/>
          <w:sz w:val="24"/>
          <w:szCs w:val="28"/>
        </w:rPr>
        <w:t xml:space="preserve"> </w:t>
      </w:r>
      <w:r w:rsidRPr="00960862">
        <w:rPr>
          <w:rFonts w:ascii="Times New Roman" w:hAnsi="Times New Roman" w:cs="Times New Roman"/>
          <w:b/>
          <w:sz w:val="24"/>
          <w:szCs w:val="28"/>
        </w:rPr>
        <w:t>на дополнение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(35 заданий)</w:t>
      </w:r>
    </w:p>
    <w:p w14:paraId="18BA529C" w14:textId="77777777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212">
        <w:rPr>
          <w:i/>
          <w:color w:val="000000"/>
          <w:sz w:val="24"/>
          <w:szCs w:val="24"/>
        </w:rPr>
        <w:t xml:space="preserve"> </w:t>
      </w:r>
      <w:r w:rsidRPr="008B0212">
        <w:rPr>
          <w:rFonts w:ascii="Times New Roman" w:hAnsi="Times New Roman" w:cs="Times New Roman"/>
          <w:i/>
          <w:color w:val="000000"/>
          <w:sz w:val="24"/>
          <w:szCs w:val="24"/>
        </w:rPr>
        <w:t>Напишите пропущенное слово</w:t>
      </w:r>
      <w:r w:rsidRPr="008B02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371C2" w14:textId="77777777" w:rsidR="00E9312F" w:rsidRDefault="00E9312F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FFDB9A" w14:textId="7AC503E5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(1 уровень)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(7 заданий)</w:t>
      </w:r>
    </w:p>
    <w:p w14:paraId="23405FD4" w14:textId="4A5AE27A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36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XOR</w:t>
      </w:r>
      <w:r w:rsidRPr="00286CBD">
        <w:rPr>
          <w:rFonts w:ascii="Times New Roman" w:hAnsi="Times New Roman" w:cs="Times New Roman"/>
          <w:sz w:val="24"/>
          <w:szCs w:val="24"/>
        </w:rPr>
        <w:t xml:space="preserve"> - исключающее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>(ИЛИ, или)</w:t>
      </w:r>
      <w:r w:rsidRPr="00286CBD">
        <w:rPr>
          <w:rFonts w:ascii="Times New Roman" w:hAnsi="Times New Roman" w:cs="Times New Roman"/>
          <w:sz w:val="24"/>
          <w:szCs w:val="24"/>
        </w:rPr>
        <w:t>.</w:t>
      </w:r>
    </w:p>
    <w:p w14:paraId="6AFF4B31" w14:textId="77777777" w:rsidR="009C3CC2" w:rsidRPr="00286CBD" w:rsidRDefault="009C3CC2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8BF545" w14:textId="251D2ACA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37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ADD</w:t>
      </w:r>
      <w:r w:rsidRPr="00286CBD">
        <w:rPr>
          <w:rFonts w:ascii="Times New Roman" w:hAnsi="Times New Roman" w:cs="Times New Roman"/>
          <w:sz w:val="24"/>
          <w:szCs w:val="24"/>
        </w:rPr>
        <w:t xml:space="preserve"> -  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 xml:space="preserve">(сложение) </w:t>
      </w:r>
      <w:r w:rsidRPr="00286CBD">
        <w:rPr>
          <w:rFonts w:ascii="Times New Roman" w:hAnsi="Times New Roman" w:cs="Times New Roman"/>
          <w:sz w:val="24"/>
          <w:szCs w:val="24"/>
        </w:rPr>
        <w:t>операндов.</w:t>
      </w:r>
    </w:p>
    <w:p w14:paraId="64C85BC5" w14:textId="77777777" w:rsidR="009C3CC2" w:rsidRPr="00286CBD" w:rsidRDefault="009C3CC2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4D1C07" w14:textId="5EF47F66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38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SUB</w:t>
      </w:r>
      <w:r w:rsidRPr="00286CBD">
        <w:rPr>
          <w:rFonts w:ascii="Times New Roman" w:hAnsi="Times New Roman" w:cs="Times New Roman"/>
          <w:sz w:val="24"/>
          <w:szCs w:val="24"/>
        </w:rPr>
        <w:t xml:space="preserve"> -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 xml:space="preserve">(вычитание) </w:t>
      </w:r>
      <w:r w:rsidRPr="00286CBD">
        <w:rPr>
          <w:rFonts w:ascii="Times New Roman" w:hAnsi="Times New Roman" w:cs="Times New Roman"/>
          <w:sz w:val="24"/>
          <w:szCs w:val="24"/>
        </w:rPr>
        <w:t>операндов.</w:t>
      </w:r>
    </w:p>
    <w:p w14:paraId="39D946C0" w14:textId="77777777" w:rsidR="009C3CC2" w:rsidRPr="00286CBD" w:rsidRDefault="009C3CC2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3908B7" w14:textId="75758E19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39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MUL</w:t>
      </w:r>
      <w:r w:rsidRPr="00286CBD">
        <w:rPr>
          <w:rFonts w:ascii="Times New Roman" w:hAnsi="Times New Roman" w:cs="Times New Roman"/>
          <w:sz w:val="24"/>
          <w:szCs w:val="24"/>
        </w:rPr>
        <w:t xml:space="preserve">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 xml:space="preserve">(умножение) </w:t>
      </w:r>
      <w:r w:rsidRPr="00286CBD">
        <w:rPr>
          <w:rFonts w:ascii="Times New Roman" w:hAnsi="Times New Roman" w:cs="Times New Roman"/>
          <w:sz w:val="24"/>
          <w:szCs w:val="24"/>
        </w:rPr>
        <w:t>операндов.</w:t>
      </w:r>
    </w:p>
    <w:p w14:paraId="328D0946" w14:textId="77777777" w:rsidR="009C3CC2" w:rsidRPr="00286CBD" w:rsidRDefault="009C3CC2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103BF5" w14:textId="5F7BFC5B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40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286CBD">
        <w:rPr>
          <w:rFonts w:ascii="Times New Roman" w:hAnsi="Times New Roman" w:cs="Times New Roman"/>
          <w:sz w:val="24"/>
          <w:szCs w:val="24"/>
        </w:rPr>
        <w:t xml:space="preserve"> - логическое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>(И, и)</w:t>
      </w:r>
      <w:r w:rsidRPr="00286CBD">
        <w:rPr>
          <w:rFonts w:ascii="Times New Roman" w:hAnsi="Times New Roman" w:cs="Times New Roman"/>
          <w:sz w:val="24"/>
          <w:szCs w:val="24"/>
        </w:rPr>
        <w:t>.</w:t>
      </w:r>
    </w:p>
    <w:p w14:paraId="6F1C68E9" w14:textId="77777777" w:rsidR="009C3CC2" w:rsidRPr="00286CBD" w:rsidRDefault="009C3CC2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D8F9EC" w14:textId="67A99094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41 Назначение команды OR - логическое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>(ИЛИ, или)</w:t>
      </w:r>
      <w:r w:rsidRPr="00286CBD">
        <w:rPr>
          <w:rFonts w:ascii="Times New Roman" w:hAnsi="Times New Roman" w:cs="Times New Roman"/>
          <w:sz w:val="24"/>
          <w:szCs w:val="24"/>
        </w:rPr>
        <w:t>.</w:t>
      </w:r>
    </w:p>
    <w:p w14:paraId="5BF8BD5B" w14:textId="2FF1A91C" w:rsidR="004C2D8A" w:rsidRPr="00286CBD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BD">
        <w:rPr>
          <w:rFonts w:ascii="Times New Roman" w:hAnsi="Times New Roman" w:cs="Times New Roman"/>
          <w:sz w:val="24"/>
          <w:szCs w:val="24"/>
        </w:rPr>
        <w:t xml:space="preserve">42 Назначение команды </w:t>
      </w:r>
      <w:r w:rsidRPr="00286CBD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286CBD">
        <w:rPr>
          <w:rFonts w:ascii="Times New Roman" w:hAnsi="Times New Roman" w:cs="Times New Roman"/>
          <w:sz w:val="24"/>
          <w:szCs w:val="24"/>
        </w:rPr>
        <w:t xml:space="preserve"> - десятичный ___ </w:t>
      </w:r>
      <w:r w:rsidRPr="00286CBD">
        <w:rPr>
          <w:rFonts w:ascii="Times New Roman" w:hAnsi="Times New Roman" w:cs="Times New Roman"/>
          <w:b/>
          <w:bCs/>
          <w:sz w:val="24"/>
          <w:szCs w:val="24"/>
        </w:rPr>
        <w:t>(логарифм)</w:t>
      </w:r>
      <w:r w:rsidRPr="00286CBD">
        <w:rPr>
          <w:rFonts w:ascii="Times New Roman" w:hAnsi="Times New Roman" w:cs="Times New Roman"/>
          <w:sz w:val="24"/>
          <w:szCs w:val="24"/>
        </w:rPr>
        <w:t>.</w:t>
      </w:r>
    </w:p>
    <w:p w14:paraId="7805FB70" w14:textId="77777777" w:rsidR="004C2D8A" w:rsidRP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986DDF" w14:textId="1B56DAF2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Средне-сложные (2 уровень)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(24</w:t>
      </w:r>
      <w:r w:rsidR="00CC65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</w:t>
      </w:r>
      <w:r w:rsidR="00CC65C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AA7F6A7" w14:textId="77777777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D07A5F" w14:textId="5409AF4E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E32E1">
        <w:rPr>
          <w:rFonts w:ascii="Times New Roman" w:hAnsi="Times New Roman" w:cs="Times New Roman"/>
          <w:sz w:val="24"/>
          <w:szCs w:val="24"/>
        </w:rPr>
        <w:t xml:space="preserve">_______ </w:t>
      </w:r>
      <w:r w:rsidR="00CE32E1" w:rsidRPr="00CE32E1">
        <w:rPr>
          <w:rFonts w:ascii="Times New Roman" w:hAnsi="Times New Roman" w:cs="Times New Roman"/>
          <w:b/>
          <w:bCs/>
          <w:sz w:val="24"/>
          <w:szCs w:val="24"/>
        </w:rPr>
        <w:t>(начало)</w:t>
      </w:r>
      <w:r w:rsidRPr="00893126">
        <w:rPr>
          <w:rFonts w:ascii="Times New Roman" w:hAnsi="Times New Roman" w:cs="Times New Roman"/>
          <w:sz w:val="24"/>
          <w:szCs w:val="24"/>
        </w:rPr>
        <w:t xml:space="preserve"> цикла, чтение входов, выполнение кода программы пользователя, запись состояния выходов, обслуживание аппаратных ресурсов ПЛК, монитор системы исполнения, контроль времени цикла</w:t>
      </w:r>
      <w:r w:rsidR="00CE32E1">
        <w:rPr>
          <w:rFonts w:ascii="Times New Roman" w:hAnsi="Times New Roman" w:cs="Times New Roman"/>
          <w:sz w:val="24"/>
          <w:szCs w:val="24"/>
        </w:rPr>
        <w:t xml:space="preserve">, </w:t>
      </w:r>
      <w:r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7F369EC" w14:textId="77777777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C514C5" w14:textId="37EF69FF" w:rsidR="00CE32E1" w:rsidRDefault="00CE32E1" w:rsidP="00CE32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3292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>начало цикла, чтение</w:t>
      </w:r>
      <w:r>
        <w:rPr>
          <w:rFonts w:ascii="Times New Roman" w:hAnsi="Times New Roman" w:cs="Times New Roman"/>
          <w:sz w:val="24"/>
          <w:szCs w:val="24"/>
        </w:rPr>
        <w:t xml:space="preserve"> ________ </w:t>
      </w:r>
      <w:r w:rsidRPr="00CE32E1">
        <w:rPr>
          <w:rFonts w:ascii="Times New Roman" w:hAnsi="Times New Roman" w:cs="Times New Roman"/>
          <w:b/>
          <w:bCs/>
          <w:sz w:val="24"/>
          <w:szCs w:val="24"/>
        </w:rPr>
        <w:t>(входов)</w:t>
      </w:r>
      <w:r w:rsidRPr="00893126">
        <w:rPr>
          <w:rFonts w:ascii="Times New Roman" w:hAnsi="Times New Roman" w:cs="Times New Roman"/>
          <w:sz w:val="24"/>
          <w:szCs w:val="24"/>
        </w:rPr>
        <w:t xml:space="preserve">, выполнение кода программы пользователя, запись состояния выходов, обслуживание аппаратных ресурсов ПЛК, монитор системы исполнения, контроль времени цикла, </w:t>
      </w:r>
      <w:r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901447" w14:textId="77777777" w:rsidR="00CE32E1" w:rsidRDefault="00CE32E1" w:rsidP="00CE32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F0C783" w14:textId="05D2FAE8" w:rsidR="00CE32E1" w:rsidRDefault="00CE32E1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3292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 xml:space="preserve">начало цикла, чтение входов, выполнение </w:t>
      </w:r>
      <w:r w:rsidR="00332923">
        <w:rPr>
          <w:rFonts w:ascii="Times New Roman" w:hAnsi="Times New Roman" w:cs="Times New Roman"/>
          <w:sz w:val="24"/>
          <w:szCs w:val="24"/>
        </w:rPr>
        <w:t xml:space="preserve">________ </w:t>
      </w:r>
      <w:r w:rsidR="00332923" w:rsidRPr="0033292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332923">
        <w:rPr>
          <w:rFonts w:ascii="Times New Roman" w:hAnsi="Times New Roman" w:cs="Times New Roman"/>
          <w:b/>
          <w:bCs/>
          <w:sz w:val="24"/>
          <w:szCs w:val="24"/>
        </w:rPr>
        <w:t>кода программы</w:t>
      </w:r>
      <w:r w:rsidR="00332923" w:rsidRPr="00332923">
        <w:rPr>
          <w:rFonts w:ascii="Times New Roman" w:hAnsi="Times New Roman" w:cs="Times New Roman"/>
          <w:b/>
          <w:bCs/>
          <w:sz w:val="24"/>
          <w:szCs w:val="24"/>
        </w:rPr>
        <w:t>, программы)</w:t>
      </w:r>
      <w:r w:rsidRPr="00893126">
        <w:rPr>
          <w:rFonts w:ascii="Times New Roman" w:hAnsi="Times New Roman" w:cs="Times New Roman"/>
          <w:sz w:val="24"/>
          <w:szCs w:val="24"/>
        </w:rPr>
        <w:t xml:space="preserve"> пользователя, запись состояния выходов, обслуживание аппаратных ресурсов ПЛК, монитор системы исполнения, контроль времени цикла, </w:t>
      </w:r>
      <w:r w:rsidR="00332923"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 w:rsidR="00332923">
        <w:rPr>
          <w:rFonts w:ascii="Times New Roman" w:hAnsi="Times New Roman" w:cs="Times New Roman"/>
          <w:sz w:val="24"/>
          <w:szCs w:val="24"/>
        </w:rPr>
        <w:t>.</w:t>
      </w:r>
      <w:r w:rsidR="00332923"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57488F1" w14:textId="77777777" w:rsidR="00332923" w:rsidRDefault="00332923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23E9AC" w14:textId="0420289E" w:rsidR="00CE32E1" w:rsidRDefault="00CE32E1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77E8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 xml:space="preserve">начало цикла, чтение входов, выполнение кода программы пользователя, запись состояния </w:t>
      </w:r>
      <w:r w:rsidR="00D3707E">
        <w:rPr>
          <w:rFonts w:ascii="Times New Roman" w:hAnsi="Times New Roman" w:cs="Times New Roman"/>
          <w:sz w:val="24"/>
          <w:szCs w:val="24"/>
        </w:rPr>
        <w:t xml:space="preserve">________ </w:t>
      </w:r>
      <w:r w:rsidR="00D3707E" w:rsidRPr="00D3707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D3707E">
        <w:rPr>
          <w:rFonts w:ascii="Times New Roman" w:hAnsi="Times New Roman" w:cs="Times New Roman"/>
          <w:b/>
          <w:bCs/>
          <w:sz w:val="24"/>
          <w:szCs w:val="24"/>
        </w:rPr>
        <w:t>выходов</w:t>
      </w:r>
      <w:r w:rsidR="00D3707E" w:rsidRPr="00D370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93126">
        <w:rPr>
          <w:rFonts w:ascii="Times New Roman" w:hAnsi="Times New Roman" w:cs="Times New Roman"/>
          <w:sz w:val="24"/>
          <w:szCs w:val="24"/>
        </w:rPr>
        <w:t xml:space="preserve">, обслуживание аппаратных ресурсов ПЛК, монитор системы исполнения, контроль времени цикла, </w:t>
      </w:r>
      <w:r w:rsidR="00D3707E"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 w:rsidR="00D3707E">
        <w:rPr>
          <w:rFonts w:ascii="Times New Roman" w:hAnsi="Times New Roman" w:cs="Times New Roman"/>
          <w:sz w:val="24"/>
          <w:szCs w:val="24"/>
        </w:rPr>
        <w:t>.</w:t>
      </w:r>
      <w:r w:rsidR="00D3707E"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0FFA9D" w14:textId="77777777" w:rsidR="00D3707E" w:rsidRDefault="00D3707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7AB618" w14:textId="21F4FBA8" w:rsidR="00CE32E1" w:rsidRDefault="00CE32E1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77E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 xml:space="preserve">начало цикла, чтение входов, выполнение кода программы пользователя, запись состояния выходов, обслуживание аппаратных ресурсов </w:t>
      </w:r>
      <w:r w:rsidR="00677E8E">
        <w:rPr>
          <w:rFonts w:ascii="Times New Roman" w:hAnsi="Times New Roman" w:cs="Times New Roman"/>
          <w:sz w:val="24"/>
          <w:szCs w:val="24"/>
        </w:rPr>
        <w:t xml:space="preserve">_____ </w:t>
      </w:r>
      <w:r w:rsidR="00677E8E" w:rsidRPr="00677E8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77E8E">
        <w:rPr>
          <w:rFonts w:ascii="Times New Roman" w:hAnsi="Times New Roman" w:cs="Times New Roman"/>
          <w:b/>
          <w:bCs/>
          <w:sz w:val="24"/>
          <w:szCs w:val="24"/>
        </w:rPr>
        <w:t>ПЛК</w:t>
      </w:r>
      <w:r w:rsidR="00677E8E" w:rsidRPr="00677E8E">
        <w:rPr>
          <w:rFonts w:ascii="Times New Roman" w:hAnsi="Times New Roman" w:cs="Times New Roman"/>
          <w:b/>
          <w:bCs/>
          <w:sz w:val="24"/>
          <w:szCs w:val="24"/>
        </w:rPr>
        <w:t>, контроллера)</w:t>
      </w:r>
      <w:r w:rsidRPr="00893126">
        <w:rPr>
          <w:rFonts w:ascii="Times New Roman" w:hAnsi="Times New Roman" w:cs="Times New Roman"/>
          <w:sz w:val="24"/>
          <w:szCs w:val="24"/>
        </w:rPr>
        <w:t xml:space="preserve">, монитор системы исполнения, контроль времени цикла, </w:t>
      </w:r>
      <w:r w:rsidR="00677E8E"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 w:rsidR="00677E8E">
        <w:rPr>
          <w:rFonts w:ascii="Times New Roman" w:hAnsi="Times New Roman" w:cs="Times New Roman"/>
          <w:sz w:val="24"/>
          <w:szCs w:val="24"/>
        </w:rPr>
        <w:t>.</w:t>
      </w:r>
      <w:r w:rsidR="00677E8E"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7C646CE" w14:textId="77777777" w:rsidR="00677E8E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858D92" w14:textId="3F1C8188" w:rsidR="00CE32E1" w:rsidRDefault="00CE32E1" w:rsidP="00CE32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77E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 xml:space="preserve">начало цикла, чтение входов, выполнение кода программы пользователя, запись состояния выходов, обслуживание аппаратных ресурсов ПЛК, монитор системы </w:t>
      </w:r>
      <w:r w:rsidR="00677E8E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677E8E" w:rsidRPr="00677E8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77E8E">
        <w:rPr>
          <w:rFonts w:ascii="Times New Roman" w:hAnsi="Times New Roman" w:cs="Times New Roman"/>
          <w:b/>
          <w:bCs/>
          <w:sz w:val="24"/>
          <w:szCs w:val="24"/>
        </w:rPr>
        <w:t>исполнения</w:t>
      </w:r>
      <w:r w:rsidR="00677E8E" w:rsidRPr="00677E8E">
        <w:rPr>
          <w:rFonts w:ascii="Times New Roman" w:hAnsi="Times New Roman" w:cs="Times New Roman"/>
          <w:b/>
          <w:bCs/>
          <w:sz w:val="24"/>
          <w:szCs w:val="24"/>
        </w:rPr>
        <w:t>, выполнения)</w:t>
      </w:r>
      <w:r w:rsidRPr="00893126">
        <w:rPr>
          <w:rFonts w:ascii="Times New Roman" w:hAnsi="Times New Roman" w:cs="Times New Roman"/>
          <w:sz w:val="24"/>
          <w:szCs w:val="24"/>
        </w:rPr>
        <w:t>, контроль времени цикла</w:t>
      </w:r>
      <w:r w:rsidR="00677E8E" w:rsidRPr="00677E8E">
        <w:rPr>
          <w:rFonts w:ascii="Times New Roman" w:hAnsi="Times New Roman" w:cs="Times New Roman"/>
          <w:sz w:val="24"/>
          <w:szCs w:val="24"/>
        </w:rPr>
        <w:t xml:space="preserve"> </w:t>
      </w:r>
      <w:r w:rsidR="00677E8E" w:rsidRPr="00CE32E1">
        <w:rPr>
          <w:rFonts w:ascii="Times New Roman" w:hAnsi="Times New Roman" w:cs="Times New Roman"/>
          <w:sz w:val="24"/>
          <w:szCs w:val="24"/>
        </w:rPr>
        <w:t>переход на начало цикла</w:t>
      </w:r>
      <w:r w:rsidR="00677E8E">
        <w:rPr>
          <w:rFonts w:ascii="Times New Roman" w:hAnsi="Times New Roman" w:cs="Times New Roman"/>
          <w:sz w:val="24"/>
          <w:szCs w:val="24"/>
        </w:rPr>
        <w:t>.</w:t>
      </w:r>
      <w:r w:rsidR="00677E8E"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EA5623F" w14:textId="77777777" w:rsidR="00677E8E" w:rsidRDefault="00677E8E" w:rsidP="00CE32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D40395" w14:textId="78EE8B71" w:rsidR="00CE32E1" w:rsidRDefault="00CE32E1" w:rsidP="00CE32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77E8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93126">
        <w:rPr>
          <w:rFonts w:ascii="Times New Roman" w:hAnsi="Times New Roman" w:cs="Times New Roman"/>
          <w:sz w:val="24"/>
          <w:szCs w:val="24"/>
        </w:rPr>
        <w:t>азы, входящие в рабочий цикл ПЛК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93126">
        <w:rPr>
          <w:rFonts w:ascii="Times New Roman" w:hAnsi="Times New Roman" w:cs="Times New Roman"/>
          <w:sz w:val="24"/>
          <w:szCs w:val="24"/>
        </w:rPr>
        <w:t xml:space="preserve">начало цикла, чтение входов, выполнение кода программы пользователя, запись состояния выходов, обслуживание аппаратных ресурсов ПЛК, монитор системы исполнения, контроль времени цикла, </w:t>
      </w:r>
      <w:r>
        <w:rPr>
          <w:rFonts w:ascii="Times New Roman" w:hAnsi="Times New Roman" w:cs="Times New Roman"/>
          <w:sz w:val="24"/>
          <w:szCs w:val="24"/>
        </w:rPr>
        <w:t>__________________ (</w:t>
      </w:r>
      <w:r w:rsidRPr="00893126">
        <w:rPr>
          <w:rFonts w:ascii="Times New Roman" w:hAnsi="Times New Roman" w:cs="Times New Roman"/>
          <w:b/>
          <w:bCs/>
          <w:sz w:val="24"/>
          <w:szCs w:val="24"/>
        </w:rPr>
        <w:t>переход на/к начало/у цикла, возврат на/к начало/у цикла</w:t>
      </w:r>
      <w:r>
        <w:rPr>
          <w:rFonts w:ascii="Times New Roman" w:hAnsi="Times New Roman" w:cs="Times New Roman"/>
          <w:sz w:val="24"/>
          <w:szCs w:val="24"/>
        </w:rPr>
        <w:t>).</w:t>
      </w:r>
      <w:r w:rsidRPr="0089312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17302FE" w14:textId="77777777" w:rsidR="00CE32E1" w:rsidRDefault="00CE32E1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03373A8" w14:textId="7CE99C80" w:rsidR="004C2D8A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4C2D8A">
        <w:rPr>
          <w:rFonts w:ascii="Times New Roman" w:hAnsi="Times New Roman" w:cs="Times New Roman"/>
          <w:sz w:val="24"/>
          <w:szCs w:val="24"/>
        </w:rPr>
        <w:t xml:space="preserve"> З</w:t>
      </w:r>
      <w:r w:rsidR="004C2D8A" w:rsidRPr="00610353">
        <w:rPr>
          <w:rFonts w:ascii="Times New Roman" w:hAnsi="Times New Roman" w:cs="Times New Roman"/>
          <w:sz w:val="24"/>
          <w:szCs w:val="24"/>
        </w:rPr>
        <w:t>аписанная в ПЛК программа защищена от «зависания»</w:t>
      </w:r>
      <w:r w:rsidR="004C2D8A">
        <w:rPr>
          <w:rFonts w:ascii="Times New Roman" w:hAnsi="Times New Roman" w:cs="Times New Roman"/>
          <w:sz w:val="24"/>
          <w:szCs w:val="24"/>
        </w:rPr>
        <w:t xml:space="preserve"> </w:t>
      </w:r>
      <w:r w:rsidR="004C2D8A" w:rsidRPr="00610353">
        <w:rPr>
          <w:rFonts w:ascii="Times New Roman" w:hAnsi="Times New Roman" w:cs="Times New Roman"/>
          <w:sz w:val="24"/>
          <w:szCs w:val="24"/>
        </w:rPr>
        <w:t xml:space="preserve">при помощи </w:t>
      </w:r>
      <w:r w:rsidR="004C2D8A">
        <w:rPr>
          <w:rFonts w:ascii="Times New Roman" w:hAnsi="Times New Roman" w:cs="Times New Roman"/>
          <w:sz w:val="24"/>
          <w:szCs w:val="24"/>
        </w:rPr>
        <w:t>___________</w:t>
      </w:r>
      <w:r w:rsidR="004C2D8A" w:rsidRPr="00610353">
        <w:rPr>
          <w:rFonts w:ascii="Times New Roman" w:hAnsi="Times New Roman" w:cs="Times New Roman"/>
          <w:sz w:val="24"/>
          <w:szCs w:val="24"/>
        </w:rPr>
        <w:t xml:space="preserve"> 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</w:rPr>
        <w:t xml:space="preserve">(сторожевого, 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  <w:lang w:val="en-US"/>
        </w:rPr>
        <w:t>watchdog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  <w:lang w:val="en-US"/>
        </w:rPr>
        <w:t>watch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  <w:lang w:val="en-US"/>
        </w:rPr>
        <w:t>dog</w:t>
      </w:r>
      <w:r w:rsidR="004C2D8A" w:rsidRPr="0061035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C2D8A" w:rsidRPr="00610353">
        <w:rPr>
          <w:rFonts w:ascii="Times New Roman" w:hAnsi="Times New Roman" w:cs="Times New Roman"/>
          <w:sz w:val="24"/>
          <w:szCs w:val="24"/>
        </w:rPr>
        <w:t xml:space="preserve"> таймера</w:t>
      </w:r>
      <w:r w:rsidR="004C2D8A">
        <w:rPr>
          <w:rFonts w:ascii="Times New Roman" w:hAnsi="Times New Roman" w:cs="Times New Roman"/>
          <w:sz w:val="24"/>
          <w:szCs w:val="24"/>
        </w:rPr>
        <w:t>.</w:t>
      </w:r>
    </w:p>
    <w:p w14:paraId="50E89D3E" w14:textId="77777777" w:rsidR="004C2D8A" w:rsidRDefault="004C2D8A" w:rsidP="004C2D8A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E5299F" w14:textId="41C058DC" w:rsidR="004C2D8A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4C2D8A" w:rsidRPr="00636168">
        <w:rPr>
          <w:rFonts w:ascii="Times New Roman" w:hAnsi="Times New Roman" w:cs="Times New Roman"/>
          <w:sz w:val="24"/>
          <w:szCs w:val="24"/>
        </w:rPr>
        <w:t xml:space="preserve"> </w:t>
      </w:r>
      <w:r w:rsidR="004C2D8A">
        <w:rPr>
          <w:rFonts w:ascii="Times New Roman" w:hAnsi="Times New Roman" w:cs="Times New Roman"/>
          <w:sz w:val="24"/>
          <w:szCs w:val="24"/>
        </w:rPr>
        <w:t>О</w:t>
      </w:r>
      <w:r w:rsidR="004C2D8A" w:rsidRPr="00636168">
        <w:rPr>
          <w:rFonts w:ascii="Times New Roman" w:hAnsi="Times New Roman" w:cs="Times New Roman"/>
          <w:sz w:val="24"/>
          <w:szCs w:val="24"/>
        </w:rPr>
        <w:t>сновное предназначение исполнительного ядра систем ПЛК</w:t>
      </w:r>
      <w:r w:rsidR="004C2D8A">
        <w:rPr>
          <w:rFonts w:ascii="Times New Roman" w:hAnsi="Times New Roman" w:cs="Times New Roman"/>
          <w:sz w:val="24"/>
          <w:szCs w:val="24"/>
        </w:rPr>
        <w:t xml:space="preserve"> это</w:t>
      </w:r>
      <w:r w:rsidR="004C2D8A" w:rsidRPr="00636168">
        <w:rPr>
          <w:rFonts w:ascii="Times New Roman" w:hAnsi="Times New Roman" w:cs="Times New Roman"/>
          <w:sz w:val="24"/>
          <w:szCs w:val="24"/>
        </w:rPr>
        <w:t xml:space="preserve"> генерация машинного кода программы, написанной пользователем на языках МЭК 61131, его интерпретация и </w:t>
      </w:r>
      <w:r w:rsidR="004C2D8A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4C2D8A" w:rsidRPr="00636168">
        <w:rPr>
          <w:rFonts w:ascii="Times New Roman" w:hAnsi="Times New Roman" w:cs="Times New Roman"/>
          <w:b/>
          <w:bCs/>
          <w:sz w:val="24"/>
          <w:szCs w:val="24"/>
        </w:rPr>
        <w:t>(исполнение, выполнение)</w:t>
      </w:r>
      <w:r w:rsidR="004C2D8A" w:rsidRPr="009A26A8">
        <w:rPr>
          <w:rFonts w:ascii="Times New Roman" w:hAnsi="Times New Roman" w:cs="Times New Roman"/>
          <w:sz w:val="24"/>
          <w:szCs w:val="24"/>
        </w:rPr>
        <w:t>.</w:t>
      </w:r>
    </w:p>
    <w:p w14:paraId="207A6F50" w14:textId="77777777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D0C88" w14:textId="3C821592" w:rsidR="004C2D8A" w:rsidRPr="00B74E71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4C2D8A">
        <w:rPr>
          <w:rFonts w:ascii="Times New Roman" w:hAnsi="Times New Roman" w:cs="Times New Roman"/>
          <w:sz w:val="24"/>
          <w:szCs w:val="24"/>
        </w:rPr>
        <w:t xml:space="preserve"> Н</w:t>
      </w:r>
      <w:r w:rsidR="004C2D8A" w:rsidRPr="009A26A8">
        <w:rPr>
          <w:rFonts w:ascii="Times New Roman" w:hAnsi="Times New Roman" w:cs="Times New Roman"/>
          <w:sz w:val="24"/>
          <w:szCs w:val="24"/>
        </w:rPr>
        <w:t>азначение шлюза связи систем программирования МЭК 61131</w:t>
      </w:r>
      <w:r w:rsidR="004C2D8A">
        <w:rPr>
          <w:rFonts w:ascii="Times New Roman" w:hAnsi="Times New Roman" w:cs="Times New Roman"/>
          <w:sz w:val="24"/>
          <w:szCs w:val="24"/>
        </w:rPr>
        <w:t xml:space="preserve"> — это осуществление</w:t>
      </w:r>
      <w:r w:rsidR="004C2D8A" w:rsidRPr="009A26A8">
        <w:rPr>
          <w:rFonts w:ascii="Times New Roman" w:hAnsi="Times New Roman" w:cs="Times New Roman"/>
          <w:sz w:val="24"/>
          <w:szCs w:val="24"/>
        </w:rPr>
        <w:t xml:space="preserve"> связи между системой программирования и системой </w:t>
      </w:r>
      <w:r w:rsidR="004C2D8A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4C2D8A" w:rsidRPr="009A26A8">
        <w:rPr>
          <w:rFonts w:ascii="Times New Roman" w:hAnsi="Times New Roman" w:cs="Times New Roman"/>
          <w:b/>
          <w:bCs/>
          <w:sz w:val="24"/>
          <w:szCs w:val="24"/>
        </w:rPr>
        <w:t>(исполнения, выполнения)</w:t>
      </w:r>
      <w:r w:rsidR="004C2D8A">
        <w:rPr>
          <w:rFonts w:ascii="Times New Roman" w:hAnsi="Times New Roman" w:cs="Times New Roman"/>
          <w:sz w:val="24"/>
          <w:szCs w:val="24"/>
        </w:rPr>
        <w:t>.</w:t>
      </w:r>
    </w:p>
    <w:p w14:paraId="53A68749" w14:textId="77777777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A0D91B" w14:textId="7CA74D8D" w:rsidR="004C2D8A" w:rsidRPr="00935C65" w:rsidRDefault="00677E8E" w:rsidP="004C2D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4C2D8A">
        <w:rPr>
          <w:rFonts w:ascii="Times New Roman" w:hAnsi="Times New Roman" w:cs="Times New Roman"/>
          <w:sz w:val="24"/>
          <w:szCs w:val="24"/>
        </w:rPr>
        <w:t xml:space="preserve"> В </w:t>
      </w:r>
      <w:r w:rsidR="004C2D8A" w:rsidRPr="00935C65">
        <w:rPr>
          <w:rFonts w:ascii="Times New Roman" w:hAnsi="Times New Roman" w:cs="Times New Roman"/>
          <w:sz w:val="24"/>
          <w:szCs w:val="24"/>
        </w:rPr>
        <w:t>стандарте МЭК 61131</w:t>
      </w:r>
      <w:r w:rsidR="004C2D8A">
        <w:rPr>
          <w:rFonts w:ascii="Times New Roman" w:hAnsi="Times New Roman" w:cs="Times New Roman"/>
          <w:sz w:val="24"/>
          <w:szCs w:val="24"/>
        </w:rPr>
        <w:t xml:space="preserve"> описаны т</w:t>
      </w:r>
      <w:r w:rsidR="004C2D8A" w:rsidRPr="00935C65">
        <w:rPr>
          <w:rFonts w:ascii="Times New Roman" w:hAnsi="Times New Roman" w:cs="Times New Roman"/>
          <w:sz w:val="24"/>
          <w:szCs w:val="24"/>
        </w:rPr>
        <w:t xml:space="preserve">ребования к </w:t>
      </w:r>
      <w:r w:rsidR="004C2D8A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4C2D8A" w:rsidRPr="00935C65">
        <w:rPr>
          <w:rFonts w:ascii="Times New Roman" w:hAnsi="Times New Roman" w:cs="Times New Roman"/>
          <w:sz w:val="24"/>
          <w:szCs w:val="24"/>
        </w:rPr>
        <w:t>языкам программирования ПЛК</w:t>
      </w:r>
      <w:r w:rsidR="004C2D8A">
        <w:rPr>
          <w:rFonts w:ascii="Times New Roman" w:hAnsi="Times New Roman" w:cs="Times New Roman"/>
          <w:sz w:val="24"/>
          <w:szCs w:val="24"/>
        </w:rPr>
        <w:t xml:space="preserve">: </w:t>
      </w:r>
      <w:r w:rsidR="004C2D8A" w:rsidRPr="00935C65">
        <w:rPr>
          <w:rFonts w:ascii="Times New Roman" w:hAnsi="Times New Roman" w:cs="Times New Roman"/>
          <w:bCs/>
          <w:sz w:val="24"/>
          <w:szCs w:val="24"/>
          <w:lang w:val="en-US"/>
        </w:rPr>
        <w:t>LD</w:t>
      </w:r>
      <w:r w:rsidR="004C2D8A" w:rsidRPr="00935C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C2D8A" w:rsidRPr="00935C65">
        <w:rPr>
          <w:rFonts w:ascii="Times New Roman" w:hAnsi="Times New Roman" w:cs="Times New Roman"/>
          <w:bCs/>
          <w:sz w:val="24"/>
          <w:szCs w:val="24"/>
          <w:lang w:val="en-US"/>
        </w:rPr>
        <w:t>ST</w:t>
      </w:r>
      <w:r w:rsidR="004C2D8A" w:rsidRPr="00935C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C2D8A" w:rsidRPr="00935C65">
        <w:rPr>
          <w:rFonts w:ascii="Times New Roman" w:hAnsi="Times New Roman" w:cs="Times New Roman"/>
          <w:bCs/>
          <w:sz w:val="24"/>
          <w:szCs w:val="24"/>
          <w:lang w:val="en-US"/>
        </w:rPr>
        <w:t>SFC</w:t>
      </w:r>
      <w:r w:rsidR="004C2D8A" w:rsidRPr="00935C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C2D8A" w:rsidRPr="00935C65">
        <w:rPr>
          <w:rFonts w:ascii="Times New Roman" w:hAnsi="Times New Roman" w:cs="Times New Roman"/>
          <w:bCs/>
          <w:sz w:val="24"/>
          <w:szCs w:val="24"/>
          <w:lang w:val="en-US"/>
        </w:rPr>
        <w:t>FBD</w:t>
      </w:r>
      <w:r w:rsidR="004C2D8A" w:rsidRPr="00935C6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C2D8A">
        <w:rPr>
          <w:rFonts w:ascii="Times New Roman" w:hAnsi="Times New Roman" w:cs="Times New Roman"/>
          <w:bCs/>
          <w:sz w:val="24"/>
          <w:szCs w:val="24"/>
        </w:rPr>
        <w:t xml:space="preserve">____ 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>(</w:t>
      </w:r>
      <w:r w:rsidR="004C2D8A" w:rsidRPr="00935C65">
        <w:rPr>
          <w:rFonts w:ascii="Times New Roman" w:hAnsi="Times New Roman" w:cs="Times New Roman"/>
          <w:b/>
          <w:sz w:val="24"/>
          <w:szCs w:val="24"/>
          <w:lang w:val="en-US"/>
        </w:rPr>
        <w:t>IL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C2D8A">
        <w:rPr>
          <w:rFonts w:ascii="Times New Roman" w:hAnsi="Times New Roman" w:cs="Times New Roman"/>
          <w:b/>
          <w:sz w:val="24"/>
          <w:szCs w:val="24"/>
          <w:lang w:val="en-US"/>
        </w:rPr>
        <w:t>STL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C2D8A" w:rsidRPr="00935C65">
        <w:rPr>
          <w:rFonts w:ascii="Times New Roman" w:hAnsi="Times New Roman" w:cs="Times New Roman"/>
          <w:b/>
          <w:sz w:val="24"/>
          <w:szCs w:val="24"/>
          <w:lang w:val="en-US"/>
        </w:rPr>
        <w:t>Instruction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D8A" w:rsidRPr="00935C65">
        <w:rPr>
          <w:rFonts w:ascii="Times New Roman" w:hAnsi="Times New Roman" w:cs="Times New Roman"/>
          <w:b/>
          <w:sz w:val="24"/>
          <w:szCs w:val="24"/>
          <w:lang w:val="en-US"/>
        </w:rPr>
        <w:t>List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C2D8A">
        <w:rPr>
          <w:rFonts w:ascii="Times New Roman" w:hAnsi="Times New Roman" w:cs="Times New Roman"/>
          <w:b/>
          <w:sz w:val="24"/>
          <w:szCs w:val="24"/>
          <w:lang w:val="en-US"/>
        </w:rPr>
        <w:t>Statement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D8A">
        <w:rPr>
          <w:rFonts w:ascii="Times New Roman" w:hAnsi="Times New Roman" w:cs="Times New Roman"/>
          <w:b/>
          <w:sz w:val="24"/>
          <w:szCs w:val="24"/>
          <w:lang w:val="en-US"/>
        </w:rPr>
        <w:t>List</w:t>
      </w:r>
      <w:r w:rsidR="004C2D8A" w:rsidRPr="00935C65">
        <w:rPr>
          <w:rFonts w:ascii="Times New Roman" w:hAnsi="Times New Roman" w:cs="Times New Roman"/>
          <w:b/>
          <w:sz w:val="24"/>
          <w:szCs w:val="24"/>
        </w:rPr>
        <w:t>, список инструкций/команд)</w:t>
      </w:r>
    </w:p>
    <w:p w14:paraId="53B5B5A0" w14:textId="77777777" w:rsidR="004C2D8A" w:rsidRPr="00935C65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05ACA3" w14:textId="27E72A0A" w:rsidR="004C2D8A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4C2D8A" w:rsidRPr="00802806">
        <w:rPr>
          <w:rFonts w:ascii="Times New Roman" w:hAnsi="Times New Roman" w:cs="Times New Roman"/>
          <w:sz w:val="24"/>
          <w:szCs w:val="24"/>
        </w:rPr>
        <w:t xml:space="preserve"> </w:t>
      </w:r>
      <w:r w:rsidR="004C2D8A">
        <w:rPr>
          <w:rFonts w:ascii="Times New Roman" w:hAnsi="Times New Roman" w:cs="Times New Roman"/>
          <w:sz w:val="24"/>
          <w:szCs w:val="24"/>
        </w:rPr>
        <w:t>В</w:t>
      </w:r>
      <w:r w:rsidR="004C2D8A" w:rsidRPr="00802806">
        <w:rPr>
          <w:rFonts w:ascii="Times New Roman" w:hAnsi="Times New Roman" w:cs="Times New Roman"/>
          <w:sz w:val="24"/>
          <w:szCs w:val="24"/>
        </w:rPr>
        <w:t xml:space="preserve">ходное и выходное действия </w:t>
      </w:r>
      <w:r w:rsidR="004C2D8A" w:rsidRPr="00802806">
        <w:rPr>
          <w:rFonts w:ascii="Times New Roman" w:hAnsi="Times New Roman" w:cs="Times New Roman"/>
          <w:sz w:val="24"/>
          <w:szCs w:val="24"/>
          <w:lang w:val="en-US"/>
        </w:rPr>
        <w:t>SFC</w:t>
      </w:r>
      <w:r w:rsidR="004C2D8A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4C2D8A" w:rsidRPr="00802806">
        <w:rPr>
          <w:rFonts w:ascii="Times New Roman" w:hAnsi="Times New Roman" w:cs="Times New Roman"/>
          <w:sz w:val="24"/>
          <w:szCs w:val="24"/>
        </w:rPr>
        <w:t xml:space="preserve">действия, выполняемые один раз при активации и </w:t>
      </w:r>
      <w:r w:rsidR="004C2D8A">
        <w:rPr>
          <w:rFonts w:ascii="Times New Roman" w:hAnsi="Times New Roman" w:cs="Times New Roman"/>
          <w:sz w:val="24"/>
          <w:szCs w:val="24"/>
        </w:rPr>
        <w:t>___________ (</w:t>
      </w:r>
      <w:r w:rsidR="004C2D8A" w:rsidRPr="00802806">
        <w:rPr>
          <w:rFonts w:ascii="Times New Roman" w:hAnsi="Times New Roman" w:cs="Times New Roman"/>
          <w:b/>
          <w:bCs/>
          <w:sz w:val="24"/>
          <w:szCs w:val="24"/>
        </w:rPr>
        <w:t>деактивации</w:t>
      </w:r>
      <w:r w:rsidR="004C2D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C2D8A" w:rsidRPr="00802806">
        <w:rPr>
          <w:rFonts w:ascii="Times New Roman" w:hAnsi="Times New Roman" w:cs="Times New Roman"/>
          <w:sz w:val="24"/>
          <w:szCs w:val="24"/>
        </w:rPr>
        <w:t xml:space="preserve"> шага соответственно</w:t>
      </w:r>
      <w:r w:rsidR="004C2D8A">
        <w:rPr>
          <w:rFonts w:ascii="Times New Roman" w:hAnsi="Times New Roman" w:cs="Times New Roman"/>
          <w:sz w:val="24"/>
          <w:szCs w:val="24"/>
        </w:rPr>
        <w:t>.</w:t>
      </w:r>
    </w:p>
    <w:p w14:paraId="5DBCF089" w14:textId="77777777" w:rsidR="004C2D8A" w:rsidRDefault="004C2D8A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649368" w14:textId="29D73E6E" w:rsidR="004C2D8A" w:rsidRPr="004F1AA7" w:rsidRDefault="00677E8E" w:rsidP="004C2D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4C2D8A" w:rsidRPr="004F1AA7">
        <w:rPr>
          <w:rFonts w:ascii="Times New Roman" w:hAnsi="Times New Roman" w:cs="Times New Roman"/>
          <w:sz w:val="24"/>
          <w:szCs w:val="24"/>
        </w:rPr>
        <w:t xml:space="preserve"> </w:t>
      </w:r>
      <w:r w:rsidR="004C2D8A">
        <w:rPr>
          <w:rFonts w:ascii="Times New Roman" w:hAnsi="Times New Roman" w:cs="Times New Roman"/>
          <w:sz w:val="24"/>
          <w:szCs w:val="24"/>
        </w:rPr>
        <w:t>П</w:t>
      </w:r>
      <w:r w:rsidR="004C2D8A" w:rsidRPr="004F1AA7">
        <w:rPr>
          <w:rFonts w:ascii="Times New Roman" w:hAnsi="Times New Roman" w:cs="Times New Roman"/>
          <w:sz w:val="24"/>
          <w:szCs w:val="24"/>
        </w:rPr>
        <w:t xml:space="preserve">орядок элементов инструкции на языке </w:t>
      </w:r>
      <w:r w:rsidR="004C2D8A" w:rsidRPr="004F1AA7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="004C2D8A">
        <w:rPr>
          <w:rFonts w:ascii="Times New Roman" w:hAnsi="Times New Roman" w:cs="Times New Roman"/>
          <w:sz w:val="24"/>
          <w:szCs w:val="24"/>
        </w:rPr>
        <w:t xml:space="preserve">: </w:t>
      </w:r>
      <w:r w:rsidR="004C2D8A" w:rsidRPr="004F1AA7">
        <w:rPr>
          <w:rFonts w:ascii="Times New Roman" w:hAnsi="Times New Roman" w:cs="Times New Roman"/>
          <w:sz w:val="24"/>
          <w:szCs w:val="24"/>
        </w:rPr>
        <w:t>метка,</w:t>
      </w:r>
      <w:r w:rsidR="004C2D8A">
        <w:rPr>
          <w:rFonts w:ascii="Times New Roman" w:hAnsi="Times New Roman" w:cs="Times New Roman"/>
          <w:sz w:val="24"/>
          <w:szCs w:val="24"/>
        </w:rPr>
        <w:t xml:space="preserve"> __________ </w:t>
      </w:r>
      <w:r w:rsidR="004C2D8A" w:rsidRPr="004F1AA7">
        <w:rPr>
          <w:rFonts w:ascii="Times New Roman" w:hAnsi="Times New Roman" w:cs="Times New Roman"/>
          <w:b/>
          <w:bCs/>
          <w:sz w:val="24"/>
          <w:szCs w:val="24"/>
        </w:rPr>
        <w:t>(мнемоника, мнемокод)</w:t>
      </w:r>
      <w:r w:rsidR="004C2D8A">
        <w:rPr>
          <w:rFonts w:ascii="Times New Roman" w:hAnsi="Times New Roman" w:cs="Times New Roman"/>
          <w:sz w:val="24"/>
          <w:szCs w:val="24"/>
        </w:rPr>
        <w:t xml:space="preserve">, </w:t>
      </w:r>
      <w:r w:rsidR="004C2D8A" w:rsidRPr="004F1AA7">
        <w:rPr>
          <w:rFonts w:ascii="Times New Roman" w:hAnsi="Times New Roman" w:cs="Times New Roman"/>
          <w:sz w:val="24"/>
          <w:szCs w:val="24"/>
        </w:rPr>
        <w:t>операнд, комментарий;</w:t>
      </w:r>
    </w:p>
    <w:p w14:paraId="67A26383" w14:textId="77777777" w:rsidR="004C2D8A" w:rsidRDefault="004C2D8A" w:rsidP="004F1A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C5E0FA" w14:textId="4E1163E1" w:rsidR="004F1AA7" w:rsidRPr="00802806" w:rsidRDefault="004C2D8A" w:rsidP="004F1A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77E8E">
        <w:rPr>
          <w:rFonts w:ascii="Times New Roman" w:hAnsi="Times New Roman" w:cs="Times New Roman"/>
          <w:sz w:val="24"/>
          <w:szCs w:val="24"/>
        </w:rPr>
        <w:t>6</w:t>
      </w:r>
      <w:r w:rsidR="004F1AA7">
        <w:rPr>
          <w:rFonts w:ascii="Times New Roman" w:hAnsi="Times New Roman" w:cs="Times New Roman"/>
          <w:sz w:val="24"/>
          <w:szCs w:val="24"/>
        </w:rPr>
        <w:t xml:space="preserve"> С</w:t>
      </w:r>
      <w:r w:rsidR="004F1AA7" w:rsidRPr="00802806">
        <w:rPr>
          <w:rFonts w:ascii="Times New Roman" w:hAnsi="Times New Roman" w:cs="Times New Roman"/>
          <w:sz w:val="24"/>
          <w:szCs w:val="24"/>
        </w:rPr>
        <w:t>тандартное средство использу</w:t>
      </w:r>
      <w:r w:rsidR="004F1AA7">
        <w:rPr>
          <w:rFonts w:ascii="Times New Roman" w:hAnsi="Times New Roman" w:cs="Times New Roman"/>
          <w:sz w:val="24"/>
          <w:szCs w:val="24"/>
        </w:rPr>
        <w:t>емое</w:t>
      </w:r>
      <w:r w:rsidR="004F1AA7" w:rsidRPr="00802806">
        <w:rPr>
          <w:rFonts w:ascii="Times New Roman" w:hAnsi="Times New Roman" w:cs="Times New Roman"/>
          <w:sz w:val="24"/>
          <w:szCs w:val="24"/>
        </w:rPr>
        <w:t xml:space="preserve"> для конфигурирования ПЛК в среде CoDeSys</w:t>
      </w:r>
      <w:r w:rsidR="004F1AA7">
        <w:rPr>
          <w:rFonts w:ascii="Times New Roman" w:hAnsi="Times New Roman" w:cs="Times New Roman"/>
          <w:sz w:val="24"/>
          <w:szCs w:val="24"/>
        </w:rPr>
        <w:t xml:space="preserve"> – </w:t>
      </w:r>
      <w:r w:rsidR="004F1AA7" w:rsidRPr="0080280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Start"/>
      <w:r w:rsidR="004F1AA7" w:rsidRPr="00802806">
        <w:rPr>
          <w:rFonts w:ascii="Times New Roman" w:hAnsi="Times New Roman" w:cs="Times New Roman"/>
          <w:b/>
          <w:bCs/>
          <w:sz w:val="24"/>
          <w:szCs w:val="24"/>
        </w:rPr>
        <w:t>target  файл</w:t>
      </w:r>
      <w:proofErr w:type="gramEnd"/>
      <w:r w:rsidR="004F1AA7" w:rsidRPr="0080280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F1AA7" w:rsidRPr="00802806">
        <w:rPr>
          <w:rFonts w:ascii="Times New Roman" w:hAnsi="Times New Roman" w:cs="Times New Roman"/>
          <w:b/>
          <w:bCs/>
          <w:sz w:val="24"/>
          <w:szCs w:val="24"/>
          <w:lang w:val="en-US"/>
        </w:rPr>
        <w:t>file</w:t>
      </w:r>
      <w:r w:rsidR="004F1AA7" w:rsidRPr="00802806">
        <w:rPr>
          <w:rFonts w:ascii="Times New Roman" w:hAnsi="Times New Roman" w:cs="Times New Roman"/>
          <w:b/>
          <w:bCs/>
          <w:sz w:val="24"/>
          <w:szCs w:val="24"/>
        </w:rPr>
        <w:t>, файл целевой платформы)</w:t>
      </w:r>
      <w:r w:rsidR="004F1AA7" w:rsidRPr="00802806">
        <w:rPr>
          <w:rFonts w:ascii="Times New Roman" w:hAnsi="Times New Roman" w:cs="Times New Roman"/>
          <w:sz w:val="24"/>
          <w:szCs w:val="24"/>
        </w:rPr>
        <w:t>.</w:t>
      </w:r>
    </w:p>
    <w:p w14:paraId="341362E6" w14:textId="77777777" w:rsidR="004F1AA7" w:rsidRDefault="004F1AA7" w:rsidP="004F1A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2E6E89" w14:textId="0F185642" w:rsidR="005F4FA4" w:rsidRDefault="004C2D8A" w:rsidP="00CC65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77E8E">
        <w:rPr>
          <w:rFonts w:ascii="Times New Roman" w:hAnsi="Times New Roman" w:cs="Times New Roman"/>
          <w:sz w:val="24"/>
          <w:szCs w:val="24"/>
        </w:rPr>
        <w:t>7</w:t>
      </w:r>
      <w:r w:rsidR="00CC65CC">
        <w:rPr>
          <w:rFonts w:ascii="Times New Roman" w:hAnsi="Times New Roman" w:cs="Times New Roman"/>
          <w:sz w:val="24"/>
          <w:szCs w:val="24"/>
        </w:rPr>
        <w:t xml:space="preserve"> Н</w:t>
      </w:r>
      <w:r w:rsidR="00CC65CC" w:rsidRPr="00CC65CC">
        <w:rPr>
          <w:rFonts w:ascii="Times New Roman" w:hAnsi="Times New Roman" w:cs="Times New Roman"/>
          <w:sz w:val="24"/>
          <w:szCs w:val="24"/>
        </w:rPr>
        <w:t>азначение стандартного блока RS</w:t>
      </w:r>
      <w:r w:rsidR="00CC65CC">
        <w:rPr>
          <w:rFonts w:ascii="Times New Roman" w:hAnsi="Times New Roman" w:cs="Times New Roman"/>
          <w:sz w:val="24"/>
          <w:szCs w:val="24"/>
        </w:rPr>
        <w:t xml:space="preserve"> - </w:t>
      </w:r>
      <w:r w:rsidR="00CC65CC" w:rsidRPr="00CC65CC">
        <w:rPr>
          <w:rFonts w:ascii="Times New Roman" w:hAnsi="Times New Roman" w:cs="Times New Roman"/>
          <w:sz w:val="24"/>
          <w:szCs w:val="24"/>
        </w:rPr>
        <w:t xml:space="preserve">триггер с приоритетом по </w:t>
      </w:r>
      <w:r w:rsidR="00DE268A">
        <w:rPr>
          <w:rFonts w:ascii="Times New Roman" w:hAnsi="Times New Roman" w:cs="Times New Roman"/>
          <w:sz w:val="24"/>
          <w:szCs w:val="24"/>
        </w:rPr>
        <w:t xml:space="preserve">_________ </w:t>
      </w:r>
      <w:r w:rsidR="00DE268A" w:rsidRPr="00DE268A">
        <w:rPr>
          <w:rFonts w:ascii="Times New Roman" w:hAnsi="Times New Roman" w:cs="Times New Roman"/>
          <w:b/>
          <w:bCs/>
          <w:sz w:val="24"/>
          <w:szCs w:val="24"/>
        </w:rPr>
        <w:t>(сбросу)</w:t>
      </w:r>
      <w:r w:rsidR="00DE268A">
        <w:rPr>
          <w:rFonts w:ascii="Times New Roman" w:hAnsi="Times New Roman" w:cs="Times New Roman"/>
          <w:sz w:val="24"/>
          <w:szCs w:val="24"/>
        </w:rPr>
        <w:t>.</w:t>
      </w:r>
    </w:p>
    <w:p w14:paraId="74724A5C" w14:textId="2E388008" w:rsidR="00DE268A" w:rsidRDefault="00DE268A" w:rsidP="00DE26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4A262E" w14:textId="47C3FB68" w:rsidR="00DE268A" w:rsidRDefault="004C2D8A" w:rsidP="00DE26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77E8E">
        <w:rPr>
          <w:rFonts w:ascii="Times New Roman" w:hAnsi="Times New Roman" w:cs="Times New Roman"/>
          <w:sz w:val="24"/>
          <w:szCs w:val="24"/>
        </w:rPr>
        <w:t>8</w:t>
      </w:r>
      <w:r w:rsidR="0069240F">
        <w:rPr>
          <w:rFonts w:ascii="Times New Roman" w:hAnsi="Times New Roman" w:cs="Times New Roman"/>
          <w:sz w:val="24"/>
          <w:szCs w:val="24"/>
        </w:rPr>
        <w:t xml:space="preserve"> </w:t>
      </w:r>
      <w:r w:rsidR="00ED1D10">
        <w:rPr>
          <w:rFonts w:ascii="Times New Roman" w:hAnsi="Times New Roman" w:cs="Times New Roman"/>
          <w:sz w:val="24"/>
          <w:szCs w:val="24"/>
        </w:rPr>
        <w:t>Н</w:t>
      </w:r>
      <w:r w:rsidR="00ED1D10" w:rsidRPr="00CC65CC">
        <w:rPr>
          <w:rFonts w:ascii="Times New Roman" w:hAnsi="Times New Roman" w:cs="Times New Roman"/>
          <w:sz w:val="24"/>
          <w:szCs w:val="24"/>
        </w:rPr>
        <w:t>азначение стандартного блока S</w:t>
      </w:r>
      <w:r w:rsidR="00ED1D1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D1D10">
        <w:rPr>
          <w:rFonts w:ascii="Times New Roman" w:hAnsi="Times New Roman" w:cs="Times New Roman"/>
          <w:sz w:val="24"/>
          <w:szCs w:val="24"/>
        </w:rPr>
        <w:t xml:space="preserve"> - </w:t>
      </w:r>
      <w:r w:rsidR="00ED1D10" w:rsidRPr="00CC65CC">
        <w:rPr>
          <w:rFonts w:ascii="Times New Roman" w:hAnsi="Times New Roman" w:cs="Times New Roman"/>
          <w:sz w:val="24"/>
          <w:szCs w:val="24"/>
        </w:rPr>
        <w:t xml:space="preserve">триггер с приоритетом по </w:t>
      </w:r>
      <w:r w:rsidR="00ED1D10">
        <w:rPr>
          <w:rFonts w:ascii="Times New Roman" w:hAnsi="Times New Roman" w:cs="Times New Roman"/>
          <w:sz w:val="24"/>
          <w:szCs w:val="24"/>
        </w:rPr>
        <w:t xml:space="preserve">_________ </w:t>
      </w:r>
      <w:r w:rsidR="00ED1D10" w:rsidRPr="00DE268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D1D10">
        <w:rPr>
          <w:rFonts w:ascii="Times New Roman" w:hAnsi="Times New Roman" w:cs="Times New Roman"/>
          <w:b/>
          <w:bCs/>
          <w:sz w:val="24"/>
          <w:szCs w:val="24"/>
        </w:rPr>
        <w:t>установке</w:t>
      </w:r>
      <w:r w:rsidR="00ED1D10" w:rsidRPr="00DE26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D1D10">
        <w:rPr>
          <w:rFonts w:ascii="Times New Roman" w:hAnsi="Times New Roman" w:cs="Times New Roman"/>
          <w:sz w:val="24"/>
          <w:szCs w:val="24"/>
        </w:rPr>
        <w:t>.</w:t>
      </w:r>
    </w:p>
    <w:p w14:paraId="4D700EFC" w14:textId="77777777" w:rsidR="00DE268A" w:rsidRDefault="00DE268A" w:rsidP="00DE26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477AA3" w14:textId="7DD10C85" w:rsidR="00DE268A" w:rsidRDefault="004C2D8A" w:rsidP="009A383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77E8E">
        <w:rPr>
          <w:rFonts w:ascii="Times New Roman" w:hAnsi="Times New Roman" w:cs="Times New Roman"/>
          <w:sz w:val="24"/>
          <w:szCs w:val="24"/>
        </w:rPr>
        <w:t>9</w:t>
      </w:r>
      <w:r w:rsidR="00965772">
        <w:rPr>
          <w:rFonts w:ascii="Times New Roman" w:hAnsi="Times New Roman" w:cs="Times New Roman"/>
          <w:sz w:val="24"/>
          <w:szCs w:val="24"/>
        </w:rPr>
        <w:t xml:space="preserve"> </w:t>
      </w:r>
      <w:r w:rsidR="009A3832">
        <w:rPr>
          <w:rFonts w:ascii="Times New Roman" w:hAnsi="Times New Roman" w:cs="Times New Roman"/>
          <w:sz w:val="24"/>
          <w:szCs w:val="24"/>
        </w:rPr>
        <w:t>Н</w:t>
      </w:r>
      <w:r w:rsidR="009A3832" w:rsidRPr="009A3832">
        <w:rPr>
          <w:rFonts w:ascii="Times New Roman" w:hAnsi="Times New Roman" w:cs="Times New Roman"/>
          <w:sz w:val="24"/>
          <w:szCs w:val="24"/>
        </w:rPr>
        <w:t>а языке CFC модификаторы выходов S и R</w:t>
      </w:r>
      <w:r w:rsidR="009A3832">
        <w:rPr>
          <w:rFonts w:ascii="Times New Roman" w:hAnsi="Times New Roman" w:cs="Times New Roman"/>
          <w:sz w:val="24"/>
          <w:szCs w:val="24"/>
        </w:rPr>
        <w:t xml:space="preserve"> используются для уста</w:t>
      </w:r>
      <w:r w:rsidR="009A3832" w:rsidRPr="009A3832">
        <w:rPr>
          <w:rFonts w:ascii="Times New Roman" w:hAnsi="Times New Roman" w:cs="Times New Roman"/>
          <w:sz w:val="24"/>
          <w:szCs w:val="24"/>
        </w:rPr>
        <w:t>новки и сброса выходных переменных с</w:t>
      </w:r>
      <w:r w:rsidR="009A3832">
        <w:rPr>
          <w:rFonts w:ascii="Times New Roman" w:hAnsi="Times New Roman" w:cs="Times New Roman"/>
          <w:sz w:val="24"/>
          <w:szCs w:val="24"/>
        </w:rPr>
        <w:t xml:space="preserve"> _________</w:t>
      </w:r>
      <w:r w:rsidR="009A3832" w:rsidRPr="009A3832">
        <w:rPr>
          <w:rFonts w:ascii="Times New Roman" w:hAnsi="Times New Roman" w:cs="Times New Roman"/>
          <w:sz w:val="24"/>
          <w:szCs w:val="24"/>
        </w:rPr>
        <w:t xml:space="preserve"> </w:t>
      </w:r>
      <w:r w:rsidR="009A3832" w:rsidRPr="009A3832">
        <w:rPr>
          <w:rFonts w:ascii="Times New Roman" w:hAnsi="Times New Roman" w:cs="Times New Roman"/>
          <w:b/>
          <w:bCs/>
          <w:sz w:val="24"/>
          <w:szCs w:val="24"/>
        </w:rPr>
        <w:t>(фиксацией, запоминанием, сохранением)</w:t>
      </w:r>
      <w:r w:rsidR="009A3832" w:rsidRPr="009A3832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9A3832">
        <w:rPr>
          <w:rFonts w:ascii="Times New Roman" w:hAnsi="Times New Roman" w:cs="Times New Roman"/>
          <w:sz w:val="24"/>
          <w:szCs w:val="24"/>
        </w:rPr>
        <w:t>я.</w:t>
      </w:r>
    </w:p>
    <w:p w14:paraId="7341BD37" w14:textId="77777777" w:rsidR="00DE268A" w:rsidRDefault="00DE268A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797B2B" w14:textId="05C0D8B3" w:rsidR="00DE268A" w:rsidRDefault="00677E8E" w:rsidP="004B1A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AE7DB1">
        <w:rPr>
          <w:rFonts w:ascii="Times New Roman" w:hAnsi="Times New Roman" w:cs="Times New Roman"/>
          <w:sz w:val="24"/>
          <w:szCs w:val="24"/>
        </w:rPr>
        <w:t xml:space="preserve"> </w:t>
      </w:r>
      <w:r w:rsidR="004B1A34">
        <w:rPr>
          <w:rFonts w:ascii="Times New Roman" w:hAnsi="Times New Roman" w:cs="Times New Roman"/>
          <w:sz w:val="24"/>
          <w:szCs w:val="24"/>
        </w:rPr>
        <w:t>С</w:t>
      </w:r>
      <w:r w:rsidR="004B1A34" w:rsidRPr="004B1A34">
        <w:rPr>
          <w:rFonts w:ascii="Times New Roman" w:hAnsi="Times New Roman" w:cs="Times New Roman"/>
          <w:sz w:val="24"/>
          <w:szCs w:val="24"/>
        </w:rPr>
        <w:t>тандарт МЭК 61499</w:t>
      </w:r>
      <w:r w:rsidR="004B1A34">
        <w:rPr>
          <w:rFonts w:ascii="Times New Roman" w:hAnsi="Times New Roman" w:cs="Times New Roman"/>
          <w:sz w:val="24"/>
          <w:szCs w:val="24"/>
        </w:rPr>
        <w:t xml:space="preserve"> </w:t>
      </w:r>
      <w:r w:rsidR="004B1A34" w:rsidRPr="004B1A34">
        <w:rPr>
          <w:rFonts w:ascii="Times New Roman" w:hAnsi="Times New Roman" w:cs="Times New Roman"/>
          <w:sz w:val="24"/>
          <w:szCs w:val="24"/>
        </w:rPr>
        <w:t xml:space="preserve">описывает функциональные блоки для </w:t>
      </w:r>
      <w:r w:rsidR="004B1A34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4B1A34" w:rsidRPr="004B1A34">
        <w:rPr>
          <w:rFonts w:ascii="Times New Roman" w:hAnsi="Times New Roman" w:cs="Times New Roman"/>
          <w:b/>
          <w:bCs/>
          <w:sz w:val="24"/>
          <w:szCs w:val="24"/>
        </w:rPr>
        <w:t>(распределенных)</w:t>
      </w:r>
      <w:r w:rsidR="004B1A34" w:rsidRPr="004B1A34">
        <w:rPr>
          <w:rFonts w:ascii="Times New Roman" w:hAnsi="Times New Roman" w:cs="Times New Roman"/>
          <w:sz w:val="24"/>
          <w:szCs w:val="24"/>
        </w:rPr>
        <w:t xml:space="preserve"> систем управления</w:t>
      </w:r>
      <w:r w:rsidR="004B1A34">
        <w:rPr>
          <w:rFonts w:ascii="Times New Roman" w:hAnsi="Times New Roman" w:cs="Times New Roman"/>
          <w:sz w:val="24"/>
          <w:szCs w:val="24"/>
        </w:rPr>
        <w:t>.</w:t>
      </w:r>
    </w:p>
    <w:p w14:paraId="47A6D0D5" w14:textId="77777777" w:rsidR="004B1A34" w:rsidRDefault="004B1A34" w:rsidP="004B1A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6FAB381" w14:textId="2B283948" w:rsidR="004B1A34" w:rsidRPr="00FF7381" w:rsidRDefault="00677E8E" w:rsidP="0074347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61</w:t>
      </w:r>
      <w:r w:rsidR="004B1A34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743476" w:rsidRPr="00FF7381">
        <w:rPr>
          <w:rFonts w:ascii="Times New Roman" w:hAnsi="Times New Roman" w:cs="Times New Roman"/>
          <w:sz w:val="24"/>
          <w:szCs w:val="24"/>
          <w:lang w:val="en-US"/>
        </w:rPr>
        <w:t>UML</w:t>
      </w:r>
      <w:r w:rsidR="00743476" w:rsidRPr="00FF7381">
        <w:rPr>
          <w:rFonts w:ascii="Times New Roman" w:hAnsi="Times New Roman" w:cs="Times New Roman"/>
          <w:sz w:val="24"/>
          <w:szCs w:val="24"/>
        </w:rPr>
        <w:t xml:space="preserve"> - графический язык программирования, предназначенный для ____________(</w:t>
      </w:r>
      <w:r w:rsidR="00743476" w:rsidRPr="00FF7381">
        <w:rPr>
          <w:rFonts w:ascii="Times New Roman" w:hAnsi="Times New Roman" w:cs="Times New Roman"/>
          <w:b/>
          <w:bCs/>
          <w:sz w:val="24"/>
          <w:szCs w:val="24"/>
        </w:rPr>
        <w:t>моделирования</w:t>
      </w:r>
      <w:r w:rsidR="00743476" w:rsidRPr="00FF7381">
        <w:rPr>
          <w:rFonts w:ascii="Times New Roman" w:hAnsi="Times New Roman" w:cs="Times New Roman"/>
          <w:sz w:val="24"/>
          <w:szCs w:val="24"/>
        </w:rPr>
        <w:t>), визуализации, проектирования и документирования всех элементов, создаваемых при разработке программных систем.</w:t>
      </w:r>
    </w:p>
    <w:p w14:paraId="3EB61E08" w14:textId="0AEF2639" w:rsidR="00DE40A5" w:rsidRPr="00FF7381" w:rsidRDefault="00677E8E" w:rsidP="00DE40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62</w:t>
      </w:r>
      <w:r w:rsidR="00877B6A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C065CE" w:rsidRPr="00FF7381">
        <w:rPr>
          <w:rFonts w:ascii="Times New Roman" w:hAnsi="Times New Roman" w:cs="Times New Roman"/>
          <w:sz w:val="24"/>
          <w:szCs w:val="24"/>
        </w:rPr>
        <w:t>Switch-технология - технология разработки систем логического управления на базе __________ (</w:t>
      </w:r>
      <w:r w:rsidR="00C065CE" w:rsidRPr="00FF7381">
        <w:rPr>
          <w:rFonts w:ascii="Times New Roman" w:hAnsi="Times New Roman" w:cs="Times New Roman"/>
          <w:b/>
          <w:bCs/>
          <w:sz w:val="24"/>
          <w:szCs w:val="24"/>
        </w:rPr>
        <w:t>конечных</w:t>
      </w:r>
      <w:r w:rsidR="00C065CE" w:rsidRPr="00FF7381">
        <w:rPr>
          <w:rFonts w:ascii="Times New Roman" w:hAnsi="Times New Roman" w:cs="Times New Roman"/>
          <w:sz w:val="24"/>
          <w:szCs w:val="24"/>
        </w:rPr>
        <w:t>) автоматов.</w:t>
      </w:r>
    </w:p>
    <w:p w14:paraId="14E800D3" w14:textId="1BAAEDCC" w:rsidR="00DE40A5" w:rsidRPr="00FF7381" w:rsidRDefault="00677E8E" w:rsidP="00190B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63</w:t>
      </w:r>
      <w:r w:rsidR="00DE40A5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D57A5D" w:rsidRPr="00FF7381">
        <w:rPr>
          <w:rFonts w:ascii="Times New Roman" w:hAnsi="Times New Roman" w:cs="Times New Roman"/>
          <w:sz w:val="24"/>
          <w:szCs w:val="24"/>
          <w:lang w:val="en-US"/>
        </w:rPr>
        <w:t>PLC</w:t>
      </w:r>
      <w:r w:rsidR="00D57A5D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D57A5D" w:rsidRPr="00FF7381">
        <w:rPr>
          <w:rFonts w:ascii="Times New Roman" w:hAnsi="Times New Roman" w:cs="Times New Roman"/>
          <w:sz w:val="24"/>
          <w:szCs w:val="24"/>
          <w:lang w:val="en-US"/>
        </w:rPr>
        <w:t>Coder</w:t>
      </w:r>
      <w:r w:rsidR="00D57A5D" w:rsidRPr="00FF7381">
        <w:rPr>
          <w:rFonts w:ascii="Times New Roman" w:hAnsi="Times New Roman" w:cs="Times New Roman"/>
          <w:sz w:val="24"/>
          <w:szCs w:val="24"/>
        </w:rPr>
        <w:t xml:space="preserve"> генерирует аппаратно-независимый код на языках МЭК 61131-3 из </w:t>
      </w:r>
      <w:r w:rsidR="009F6960" w:rsidRPr="00FF7381">
        <w:rPr>
          <w:rFonts w:ascii="Times New Roman" w:hAnsi="Times New Roman" w:cs="Times New Roman"/>
          <w:sz w:val="24"/>
          <w:szCs w:val="24"/>
        </w:rPr>
        <w:t>_______ (</w:t>
      </w:r>
      <w:r w:rsidR="009F6960" w:rsidRPr="00FF7381">
        <w:rPr>
          <w:rFonts w:ascii="Times New Roman" w:hAnsi="Times New Roman" w:cs="Times New Roman"/>
          <w:b/>
          <w:bCs/>
          <w:sz w:val="24"/>
          <w:szCs w:val="24"/>
          <w:lang w:val="en-US"/>
        </w:rPr>
        <w:t>Simulink</w:t>
      </w:r>
      <w:r w:rsidR="009F6960" w:rsidRPr="00FF7381">
        <w:rPr>
          <w:rFonts w:ascii="Times New Roman" w:hAnsi="Times New Roman" w:cs="Times New Roman"/>
          <w:sz w:val="24"/>
          <w:szCs w:val="24"/>
        </w:rPr>
        <w:t xml:space="preserve">) </w:t>
      </w:r>
      <w:r w:rsidR="00D57A5D" w:rsidRPr="00FF7381">
        <w:rPr>
          <w:rFonts w:ascii="Times New Roman" w:hAnsi="Times New Roman" w:cs="Times New Roman"/>
          <w:sz w:val="24"/>
          <w:szCs w:val="24"/>
        </w:rPr>
        <w:t xml:space="preserve">моделей, диаграмм </w:t>
      </w:r>
      <w:r w:rsidR="00D57A5D" w:rsidRPr="00FF7381">
        <w:rPr>
          <w:rFonts w:ascii="Times New Roman" w:hAnsi="Times New Roman" w:cs="Times New Roman"/>
          <w:sz w:val="24"/>
          <w:szCs w:val="24"/>
          <w:lang w:val="en-US"/>
        </w:rPr>
        <w:t>Stateflow</w:t>
      </w:r>
      <w:r w:rsidR="00D57A5D" w:rsidRPr="00FF7381">
        <w:rPr>
          <w:rFonts w:ascii="Times New Roman" w:hAnsi="Times New Roman" w:cs="Times New Roman"/>
          <w:sz w:val="24"/>
          <w:szCs w:val="24"/>
        </w:rPr>
        <w:t xml:space="preserve"> и функций </w:t>
      </w:r>
      <w:r w:rsidR="00D57A5D" w:rsidRPr="00FF7381">
        <w:rPr>
          <w:rFonts w:ascii="Times New Roman" w:hAnsi="Times New Roman" w:cs="Times New Roman"/>
          <w:sz w:val="24"/>
          <w:szCs w:val="24"/>
          <w:lang w:val="en-US"/>
        </w:rPr>
        <w:t>MATLAB</w:t>
      </w:r>
      <w:r w:rsidR="00D57A5D" w:rsidRPr="00FF7381">
        <w:rPr>
          <w:rFonts w:ascii="Times New Roman" w:hAnsi="Times New Roman" w:cs="Times New Roman"/>
          <w:sz w:val="24"/>
          <w:szCs w:val="24"/>
        </w:rPr>
        <w:t>.</w:t>
      </w:r>
    </w:p>
    <w:p w14:paraId="429075DD" w14:textId="77777777" w:rsidR="00DE40A5" w:rsidRPr="00D57A5D" w:rsidRDefault="00DE40A5" w:rsidP="00DE40A5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2BFFD84" w14:textId="46F33959" w:rsidR="00B03E71" w:rsidRDefault="00677E8E" w:rsidP="004E2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4E25F0">
        <w:rPr>
          <w:rFonts w:ascii="Times New Roman" w:hAnsi="Times New Roman" w:cs="Times New Roman"/>
          <w:sz w:val="24"/>
          <w:szCs w:val="24"/>
        </w:rPr>
        <w:t xml:space="preserve"> </w:t>
      </w:r>
      <w:r w:rsidR="004E25F0" w:rsidRPr="004E25F0">
        <w:rPr>
          <w:rFonts w:ascii="Times New Roman" w:hAnsi="Times New Roman" w:cs="Times New Roman"/>
          <w:sz w:val="24"/>
          <w:szCs w:val="24"/>
        </w:rPr>
        <w:t>ПЛК с точки зрения стандарта МЭК</w:t>
      </w:r>
      <w:r w:rsidR="004E25F0">
        <w:rPr>
          <w:rFonts w:ascii="Times New Roman" w:hAnsi="Times New Roman" w:cs="Times New Roman"/>
          <w:sz w:val="24"/>
          <w:szCs w:val="24"/>
        </w:rPr>
        <w:t xml:space="preserve"> — это</w:t>
      </w:r>
      <w:r w:rsidR="004E25F0" w:rsidRPr="004E25F0">
        <w:rPr>
          <w:rFonts w:ascii="Times New Roman" w:hAnsi="Times New Roman" w:cs="Times New Roman"/>
          <w:sz w:val="24"/>
          <w:szCs w:val="24"/>
        </w:rPr>
        <w:t xml:space="preserve"> дискретный автомат, управляемый </w:t>
      </w:r>
      <w:r w:rsidR="004E25F0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4E25F0" w:rsidRPr="004E25F0">
        <w:rPr>
          <w:rFonts w:ascii="Times New Roman" w:hAnsi="Times New Roman" w:cs="Times New Roman"/>
          <w:b/>
          <w:bCs/>
          <w:sz w:val="24"/>
          <w:szCs w:val="24"/>
        </w:rPr>
        <w:t xml:space="preserve">(программой) </w:t>
      </w:r>
      <w:r w:rsidR="004E25F0" w:rsidRPr="004E25F0">
        <w:rPr>
          <w:rFonts w:ascii="Times New Roman" w:hAnsi="Times New Roman" w:cs="Times New Roman"/>
          <w:sz w:val="24"/>
          <w:szCs w:val="24"/>
        </w:rPr>
        <w:t>пользователя</w:t>
      </w:r>
      <w:r w:rsidR="00646176">
        <w:rPr>
          <w:rFonts w:ascii="Times New Roman" w:hAnsi="Times New Roman" w:cs="Times New Roman"/>
          <w:sz w:val="24"/>
          <w:szCs w:val="24"/>
        </w:rPr>
        <w:t>.</w:t>
      </w:r>
    </w:p>
    <w:p w14:paraId="37DCBAA2" w14:textId="77777777" w:rsidR="00B03E71" w:rsidRDefault="00B03E71" w:rsidP="00DE40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74327A" w14:textId="5E655AAB" w:rsidR="00B03E71" w:rsidRDefault="00B03E71" w:rsidP="004E25F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4E25F0">
        <w:rPr>
          <w:rFonts w:ascii="Times New Roman" w:hAnsi="Times New Roman" w:cs="Times New Roman"/>
          <w:sz w:val="24"/>
          <w:szCs w:val="24"/>
        </w:rPr>
        <w:t xml:space="preserve"> К</w:t>
      </w:r>
      <w:r w:rsidR="004E25F0" w:rsidRPr="004E25F0">
        <w:rPr>
          <w:rFonts w:ascii="Times New Roman" w:hAnsi="Times New Roman" w:cs="Times New Roman"/>
          <w:sz w:val="24"/>
          <w:szCs w:val="24"/>
        </w:rPr>
        <w:t xml:space="preserve"> родственных ПЛК системам</w:t>
      </w:r>
      <w:r w:rsidR="004E25F0">
        <w:rPr>
          <w:rFonts w:ascii="Times New Roman" w:hAnsi="Times New Roman" w:cs="Times New Roman"/>
          <w:sz w:val="24"/>
          <w:szCs w:val="24"/>
        </w:rPr>
        <w:t xml:space="preserve"> относятся </w:t>
      </w:r>
      <w:r w:rsidR="004E25F0" w:rsidRPr="004E25F0">
        <w:rPr>
          <w:rFonts w:ascii="Times New Roman" w:hAnsi="Times New Roman" w:cs="Times New Roman"/>
          <w:sz w:val="24"/>
          <w:szCs w:val="24"/>
        </w:rPr>
        <w:t>программируемы реле</w:t>
      </w:r>
      <w:r w:rsidR="004E25F0">
        <w:rPr>
          <w:rFonts w:ascii="Times New Roman" w:hAnsi="Times New Roman" w:cs="Times New Roman"/>
          <w:sz w:val="24"/>
          <w:szCs w:val="24"/>
        </w:rPr>
        <w:t xml:space="preserve"> и </w:t>
      </w:r>
      <w:r w:rsidR="004E25F0" w:rsidRPr="004E25F0">
        <w:rPr>
          <w:rFonts w:ascii="Times New Roman" w:hAnsi="Times New Roman" w:cs="Times New Roman"/>
          <w:sz w:val="24"/>
          <w:szCs w:val="24"/>
        </w:rPr>
        <w:t>ПЛК на базе универсальных</w:t>
      </w:r>
      <w:r w:rsidR="004E25F0">
        <w:rPr>
          <w:rFonts w:ascii="Times New Roman" w:hAnsi="Times New Roman" w:cs="Times New Roman"/>
          <w:sz w:val="24"/>
          <w:szCs w:val="24"/>
        </w:rPr>
        <w:t xml:space="preserve"> _________</w:t>
      </w:r>
      <w:r w:rsidR="004E25F0" w:rsidRPr="004E25F0">
        <w:rPr>
          <w:rFonts w:ascii="Times New Roman" w:hAnsi="Times New Roman" w:cs="Times New Roman"/>
          <w:sz w:val="24"/>
          <w:szCs w:val="24"/>
        </w:rPr>
        <w:t xml:space="preserve"> </w:t>
      </w:r>
      <w:r w:rsidR="004E25F0" w:rsidRPr="004E25F0">
        <w:rPr>
          <w:rFonts w:ascii="Times New Roman" w:hAnsi="Times New Roman" w:cs="Times New Roman"/>
          <w:b/>
          <w:bCs/>
          <w:sz w:val="24"/>
          <w:szCs w:val="24"/>
        </w:rPr>
        <w:t>(процессоров, микропроцессоров, МП)</w:t>
      </w:r>
      <w:r w:rsidR="00646176">
        <w:rPr>
          <w:rFonts w:ascii="Times New Roman" w:hAnsi="Times New Roman" w:cs="Times New Roman"/>
          <w:sz w:val="24"/>
          <w:szCs w:val="24"/>
        </w:rPr>
        <w:t>.</w:t>
      </w:r>
    </w:p>
    <w:p w14:paraId="54853336" w14:textId="77777777" w:rsidR="00B03E71" w:rsidRDefault="00B03E71" w:rsidP="00DE40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9ED16B" w14:textId="51DA71E7" w:rsidR="00190BB3" w:rsidRDefault="00B03E71" w:rsidP="0064617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190BB3">
        <w:rPr>
          <w:rFonts w:ascii="Times New Roman" w:hAnsi="Times New Roman" w:cs="Times New Roman"/>
          <w:sz w:val="24"/>
          <w:szCs w:val="24"/>
        </w:rPr>
        <w:t xml:space="preserve"> </w:t>
      </w:r>
      <w:r w:rsidR="00646176">
        <w:rPr>
          <w:rFonts w:ascii="Times New Roman" w:hAnsi="Times New Roman" w:cs="Times New Roman"/>
          <w:sz w:val="24"/>
          <w:szCs w:val="24"/>
        </w:rPr>
        <w:t>П</w:t>
      </w:r>
      <w:r w:rsidR="00646176" w:rsidRPr="00646176">
        <w:rPr>
          <w:rFonts w:ascii="Times New Roman" w:hAnsi="Times New Roman" w:cs="Times New Roman"/>
          <w:sz w:val="24"/>
          <w:szCs w:val="24"/>
        </w:rPr>
        <w:t>рограмма для ПЛК</w:t>
      </w:r>
      <w:r w:rsidR="00646176">
        <w:rPr>
          <w:rFonts w:ascii="Times New Roman" w:hAnsi="Times New Roman" w:cs="Times New Roman"/>
          <w:sz w:val="24"/>
          <w:szCs w:val="24"/>
        </w:rPr>
        <w:t>, в отличие от традиционных программ для ПК</w:t>
      </w:r>
      <w:r w:rsidR="00646176" w:rsidRPr="00646176">
        <w:rPr>
          <w:rFonts w:ascii="Times New Roman" w:hAnsi="Times New Roman" w:cs="Times New Roman"/>
          <w:sz w:val="24"/>
          <w:szCs w:val="24"/>
        </w:rPr>
        <w:t xml:space="preserve"> обязательно выполняется </w:t>
      </w:r>
      <w:r w:rsidR="00646176">
        <w:rPr>
          <w:rFonts w:ascii="Times New Roman" w:hAnsi="Times New Roman" w:cs="Times New Roman"/>
          <w:sz w:val="24"/>
          <w:szCs w:val="24"/>
        </w:rPr>
        <w:t>_________</w:t>
      </w:r>
      <w:r w:rsidR="00646176" w:rsidRPr="00646176">
        <w:rPr>
          <w:rFonts w:ascii="Times New Roman" w:hAnsi="Times New Roman" w:cs="Times New Roman"/>
          <w:sz w:val="24"/>
          <w:szCs w:val="24"/>
        </w:rPr>
        <w:t xml:space="preserve"> </w:t>
      </w:r>
      <w:r w:rsidR="00646176" w:rsidRPr="00646176">
        <w:rPr>
          <w:rFonts w:ascii="Times New Roman" w:hAnsi="Times New Roman" w:cs="Times New Roman"/>
          <w:b/>
          <w:bCs/>
          <w:sz w:val="24"/>
          <w:szCs w:val="24"/>
        </w:rPr>
        <w:t>(в рабочем цикле, в цикле, циклически)</w:t>
      </w:r>
      <w:r w:rsidR="00646176">
        <w:rPr>
          <w:rFonts w:ascii="Times New Roman" w:hAnsi="Times New Roman" w:cs="Times New Roman"/>
          <w:sz w:val="24"/>
          <w:szCs w:val="24"/>
        </w:rPr>
        <w:t>.</w:t>
      </w:r>
    </w:p>
    <w:p w14:paraId="03A9438F" w14:textId="77777777" w:rsidR="00DE40A5" w:rsidRDefault="00DE40A5" w:rsidP="00DE40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BBF66E" w14:textId="4C76E1CF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Сложные (3 уровень)</w:t>
      </w:r>
      <w:r w:rsidRPr="00BA73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 задания)</w:t>
      </w:r>
      <w:r w:rsidR="00E931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B5615" w14:textId="77777777" w:rsidR="005F4FA4" w:rsidRDefault="005F4FA4" w:rsidP="005F4FA4">
      <w:pPr>
        <w:spacing w:line="240" w:lineRule="auto"/>
        <w:ind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3C2139" w14:textId="5D1B5033" w:rsidR="00877B6A" w:rsidRPr="00646176" w:rsidRDefault="00646176" w:rsidP="00646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877B6A" w:rsidRPr="006461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77B6A" w:rsidRPr="00646176">
        <w:rPr>
          <w:rFonts w:ascii="Times New Roman" w:hAnsi="Times New Roman" w:cs="Times New Roman"/>
          <w:sz w:val="24"/>
          <w:szCs w:val="24"/>
        </w:rPr>
        <w:t>бъектно-ориентированное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7B6A" w:rsidRPr="00646176">
        <w:rPr>
          <w:rFonts w:ascii="Times New Roman" w:hAnsi="Times New Roman" w:cs="Times New Roman"/>
          <w:sz w:val="24"/>
          <w:szCs w:val="24"/>
        </w:rPr>
        <w:t xml:space="preserve">- парадигма программирования, в которой основными являются понятия объектов и </w:t>
      </w:r>
      <w:r>
        <w:rPr>
          <w:rFonts w:ascii="Times New Roman" w:hAnsi="Times New Roman" w:cs="Times New Roman"/>
          <w:sz w:val="24"/>
          <w:szCs w:val="24"/>
        </w:rPr>
        <w:t xml:space="preserve">________ </w:t>
      </w:r>
      <w:r w:rsidRPr="0064617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77B6A" w:rsidRPr="00646176">
        <w:rPr>
          <w:rFonts w:ascii="Times New Roman" w:hAnsi="Times New Roman" w:cs="Times New Roman"/>
          <w:b/>
          <w:bCs/>
          <w:sz w:val="24"/>
          <w:szCs w:val="24"/>
        </w:rPr>
        <w:t>классов</w:t>
      </w:r>
      <w:r w:rsidRPr="0064617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77B6A" w:rsidRPr="00646176">
        <w:rPr>
          <w:rFonts w:ascii="Times New Roman" w:hAnsi="Times New Roman" w:cs="Times New Roman"/>
          <w:sz w:val="24"/>
          <w:szCs w:val="24"/>
        </w:rPr>
        <w:t>;</w:t>
      </w:r>
    </w:p>
    <w:p w14:paraId="4A6D83E8" w14:textId="77777777" w:rsidR="00646176" w:rsidRDefault="00646176" w:rsidP="00FE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FC4A1" w14:textId="12081318" w:rsidR="00FE35F5" w:rsidRPr="00FF7381" w:rsidRDefault="00646176" w:rsidP="00BC3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68</w:t>
      </w:r>
      <w:r w:rsidR="00FE35F5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BC3CC9" w:rsidRPr="00FF7381">
        <w:rPr>
          <w:rFonts w:ascii="Times New Roman" w:hAnsi="Times New Roman" w:cs="Times New Roman"/>
          <w:sz w:val="24"/>
          <w:szCs w:val="24"/>
        </w:rPr>
        <w:t>Метод шаговых меток основывается на кодировании состояний из таблицы или ________ (</w:t>
      </w:r>
      <w:r w:rsidR="00BC3CC9" w:rsidRPr="00FF7381">
        <w:rPr>
          <w:rFonts w:ascii="Times New Roman" w:hAnsi="Times New Roman" w:cs="Times New Roman"/>
          <w:b/>
          <w:bCs/>
          <w:sz w:val="24"/>
          <w:szCs w:val="24"/>
        </w:rPr>
        <w:t>графа</w:t>
      </w:r>
      <w:r w:rsidR="00BC3CC9" w:rsidRPr="00FF7381">
        <w:rPr>
          <w:rFonts w:ascii="Times New Roman" w:hAnsi="Times New Roman" w:cs="Times New Roman"/>
          <w:sz w:val="24"/>
          <w:szCs w:val="24"/>
        </w:rPr>
        <w:t>) с помощью битовых ячеек памяти.</w:t>
      </w:r>
    </w:p>
    <w:p w14:paraId="12DB1F91" w14:textId="77777777" w:rsidR="00646176" w:rsidRPr="00FF7381" w:rsidRDefault="00646176" w:rsidP="00FE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10DA1" w14:textId="33897CC0" w:rsidR="00FE35F5" w:rsidRPr="00FF7381" w:rsidRDefault="00A9391D" w:rsidP="00BC3C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69</w:t>
      </w:r>
      <w:r w:rsidR="00FE35F5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BC3CC9" w:rsidRPr="00FF7381">
        <w:rPr>
          <w:rFonts w:ascii="Times New Roman" w:hAnsi="Times New Roman" w:cs="Times New Roman"/>
          <w:sz w:val="24"/>
          <w:szCs w:val="24"/>
        </w:rPr>
        <w:t>Метод шаговых блоков использует многозначное программирование состояний, а основная программа выполняет вызовы этих процедур по текущему номеру _________ (</w:t>
      </w:r>
      <w:r w:rsidR="00BC3CC9" w:rsidRPr="00FF7381">
        <w:rPr>
          <w:rFonts w:ascii="Times New Roman" w:hAnsi="Times New Roman" w:cs="Times New Roman"/>
          <w:b/>
          <w:bCs/>
          <w:sz w:val="24"/>
          <w:szCs w:val="24"/>
        </w:rPr>
        <w:t>состояния</w:t>
      </w:r>
      <w:r w:rsidR="00BC3CC9" w:rsidRPr="00FF738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9B7013E" w14:textId="77777777" w:rsidR="00646176" w:rsidRPr="00FF7381" w:rsidRDefault="00646176" w:rsidP="00FE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B685AE" w14:textId="7F64C2B0" w:rsidR="00FE35F5" w:rsidRPr="00FF7381" w:rsidRDefault="00A9391D" w:rsidP="00A93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381">
        <w:rPr>
          <w:rFonts w:ascii="Times New Roman" w:hAnsi="Times New Roman" w:cs="Times New Roman"/>
          <w:sz w:val="24"/>
          <w:szCs w:val="24"/>
        </w:rPr>
        <w:t>70</w:t>
      </w:r>
      <w:r w:rsidR="00FE35F5" w:rsidRPr="00FF7381">
        <w:rPr>
          <w:rFonts w:ascii="Times New Roman" w:hAnsi="Times New Roman" w:cs="Times New Roman"/>
          <w:sz w:val="24"/>
          <w:szCs w:val="24"/>
        </w:rPr>
        <w:t xml:space="preserve"> </w:t>
      </w:r>
      <w:r w:rsidR="00614BD5" w:rsidRPr="00FF7381">
        <w:rPr>
          <w:rFonts w:ascii="Times New Roman" w:hAnsi="Times New Roman" w:cs="Times New Roman"/>
          <w:sz w:val="24"/>
          <w:szCs w:val="24"/>
        </w:rPr>
        <w:t>Смешанный конечный автомат может иметь выходы типа Мили и типа ______ (</w:t>
      </w:r>
      <w:r w:rsidR="00614BD5" w:rsidRPr="00FF7381">
        <w:rPr>
          <w:rFonts w:ascii="Times New Roman" w:hAnsi="Times New Roman" w:cs="Times New Roman"/>
          <w:b/>
          <w:bCs/>
          <w:sz w:val="24"/>
          <w:szCs w:val="24"/>
        </w:rPr>
        <w:t>Мура</w:t>
      </w:r>
      <w:r w:rsidR="00614BD5" w:rsidRPr="00FF7381">
        <w:rPr>
          <w:rFonts w:ascii="Times New Roman" w:hAnsi="Times New Roman" w:cs="Times New Roman"/>
          <w:sz w:val="24"/>
          <w:szCs w:val="24"/>
        </w:rPr>
        <w:t>).</w:t>
      </w:r>
    </w:p>
    <w:p w14:paraId="52ED21C6" w14:textId="77777777" w:rsidR="005F4FA4" w:rsidRPr="00FF7381" w:rsidRDefault="005F4FA4" w:rsidP="00877B6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003B0D" w14:textId="0C029449" w:rsidR="005F4FA4" w:rsidRPr="002C5001" w:rsidRDefault="005F4FA4" w:rsidP="002C50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01">
        <w:rPr>
          <w:rFonts w:ascii="Times New Roman" w:hAnsi="Times New Roman" w:cs="Times New Roman"/>
          <w:b/>
          <w:sz w:val="24"/>
          <w:szCs w:val="24"/>
        </w:rPr>
        <w:t xml:space="preserve">Карта учета тестовых заданий </w:t>
      </w:r>
    </w:p>
    <w:tbl>
      <w:tblPr>
        <w:tblStyle w:val="a4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2410"/>
        <w:gridCol w:w="1931"/>
        <w:gridCol w:w="1046"/>
      </w:tblGrid>
      <w:tr w:rsidR="005F4FA4" w:rsidRPr="000904BC" w14:paraId="32070082" w14:textId="77777777" w:rsidTr="009C3CC2">
        <w:trPr>
          <w:trHeight w:val="155"/>
          <w:jc w:val="center"/>
        </w:trPr>
        <w:tc>
          <w:tcPr>
            <w:tcW w:w="2405" w:type="dxa"/>
          </w:tcPr>
          <w:p w14:paraId="0BE60D42" w14:textId="78D14A3E" w:rsidR="005F4FA4" w:rsidRPr="009C3CC2" w:rsidRDefault="009C3CC2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C2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7513" w:type="dxa"/>
            <w:gridSpan w:val="4"/>
          </w:tcPr>
          <w:p w14:paraId="201E4910" w14:textId="77777777" w:rsidR="00977895" w:rsidRPr="00286CBD" w:rsidRDefault="00977895" w:rsidP="009778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ОПК-6.</w:t>
            </w:r>
            <w:r w:rsidRPr="00286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      </w:r>
          </w:p>
          <w:p w14:paraId="139764E9" w14:textId="4BFBB8B7" w:rsidR="005F4FA4" w:rsidRPr="005D3472" w:rsidRDefault="00977895" w:rsidP="0097789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ОПК-12.</w:t>
            </w:r>
            <w:r w:rsidRPr="00286C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6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разрабатывать и оптимизировать алгоритмы и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</w:t>
            </w:r>
          </w:p>
        </w:tc>
      </w:tr>
      <w:tr w:rsidR="005F4FA4" w:rsidRPr="000904BC" w14:paraId="3A415523" w14:textId="77777777" w:rsidTr="009C3CC2">
        <w:trPr>
          <w:trHeight w:val="155"/>
          <w:jc w:val="center"/>
        </w:trPr>
        <w:tc>
          <w:tcPr>
            <w:tcW w:w="2405" w:type="dxa"/>
          </w:tcPr>
          <w:p w14:paraId="51AB481A" w14:textId="77777777" w:rsidR="005F4FA4" w:rsidRPr="009C3CC2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C2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7513" w:type="dxa"/>
            <w:gridSpan w:val="4"/>
          </w:tcPr>
          <w:p w14:paraId="32F9F539" w14:textId="7D4D6323" w:rsidR="005F4FA4" w:rsidRPr="005D3472" w:rsidRDefault="00977895" w:rsidP="00977895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УГК-3.1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Использует</w:t>
            </w:r>
            <w:r w:rsidRPr="0043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современные информационно-коммуникационные технологии и глобальные ресурсы, а также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</w:t>
            </w:r>
          </w:p>
        </w:tc>
      </w:tr>
      <w:tr w:rsidR="005F4FA4" w:rsidRPr="000904BC" w14:paraId="00E4FB15" w14:textId="77777777" w:rsidTr="009C3CC2">
        <w:trPr>
          <w:trHeight w:val="155"/>
          <w:jc w:val="center"/>
        </w:trPr>
        <w:tc>
          <w:tcPr>
            <w:tcW w:w="2405" w:type="dxa"/>
          </w:tcPr>
          <w:p w14:paraId="776BF9DA" w14:textId="77777777" w:rsidR="005F4FA4" w:rsidRPr="009C3CC2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C2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7513" w:type="dxa"/>
            <w:gridSpan w:val="4"/>
          </w:tcPr>
          <w:p w14:paraId="045D0DBF" w14:textId="3698449C" w:rsidR="005F4FA4" w:rsidRPr="005D3472" w:rsidRDefault="00977895" w:rsidP="00BF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Автоматное</w:t>
            </w:r>
            <w:r w:rsidR="009C3CC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программирование</w:t>
            </w:r>
            <w:r w:rsidR="005F4FA4" w:rsidRPr="005D3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FA4" w:rsidRPr="000904BC" w14:paraId="7E7BCE9C" w14:textId="77777777" w:rsidTr="009C3CC2">
        <w:trPr>
          <w:trHeight w:val="155"/>
          <w:jc w:val="center"/>
        </w:trPr>
        <w:tc>
          <w:tcPr>
            <w:tcW w:w="2405" w:type="dxa"/>
            <w:vMerge w:val="restart"/>
          </w:tcPr>
          <w:p w14:paraId="6B810BEC" w14:textId="77777777" w:rsidR="005F4FA4" w:rsidRPr="009C3CC2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35EE3" w14:textId="77777777" w:rsidR="005F4FA4" w:rsidRPr="009C3CC2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CC2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6467" w:type="dxa"/>
            <w:gridSpan w:val="3"/>
          </w:tcPr>
          <w:p w14:paraId="0C4BFD1D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5A3A026C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F4FA4" w:rsidRPr="000904BC" w14:paraId="3EE62B14" w14:textId="77777777" w:rsidTr="009C3CC2">
        <w:trPr>
          <w:trHeight w:val="155"/>
          <w:jc w:val="center"/>
        </w:trPr>
        <w:tc>
          <w:tcPr>
            <w:tcW w:w="2405" w:type="dxa"/>
            <w:vMerge/>
          </w:tcPr>
          <w:p w14:paraId="6EB22DA8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448E70F4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1931" w:type="dxa"/>
          </w:tcPr>
          <w:p w14:paraId="27902246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5F7FA4E7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A4" w:rsidRPr="000904BC" w14:paraId="714EC611" w14:textId="77777777" w:rsidTr="009C3CC2">
        <w:trPr>
          <w:trHeight w:val="155"/>
          <w:jc w:val="center"/>
        </w:trPr>
        <w:tc>
          <w:tcPr>
            <w:tcW w:w="2405" w:type="dxa"/>
            <w:vMerge/>
          </w:tcPr>
          <w:p w14:paraId="1F0F6D18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D8E87E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410" w:type="dxa"/>
          </w:tcPr>
          <w:p w14:paraId="755BFB25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1931" w:type="dxa"/>
          </w:tcPr>
          <w:p w14:paraId="64BE9E52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C8E92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65866E9F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A4" w:rsidRPr="000904BC" w14:paraId="124D2805" w14:textId="77777777" w:rsidTr="009C3CC2">
        <w:trPr>
          <w:jc w:val="center"/>
        </w:trPr>
        <w:tc>
          <w:tcPr>
            <w:tcW w:w="2405" w:type="dxa"/>
          </w:tcPr>
          <w:p w14:paraId="76116120" w14:textId="58A30D2E" w:rsidR="005F4FA4" w:rsidRPr="000904BC" w:rsidRDefault="005F4FA4" w:rsidP="009C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1.1.1 </w:t>
            </w:r>
            <w:r w:rsidR="009C3CC2">
              <w:rPr>
                <w:rFonts w:ascii="Times New Roman" w:hAnsi="Times New Roman" w:cs="Times New Roman"/>
                <w:sz w:val="24"/>
                <w:szCs w:val="24"/>
              </w:rPr>
              <w:t>Базовый (</w:t>
            </w: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20%)</w:t>
            </w:r>
          </w:p>
        </w:tc>
        <w:tc>
          <w:tcPr>
            <w:tcW w:w="2126" w:type="dxa"/>
          </w:tcPr>
          <w:p w14:paraId="13C7F8A5" w14:textId="77777777" w:rsidR="005F4FA4" w:rsidRPr="00164290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799A9AB2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1" w:type="dxa"/>
          </w:tcPr>
          <w:p w14:paraId="3B2D86D1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5C99C5FB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F4FA4" w:rsidRPr="000904BC" w14:paraId="4A9832C9" w14:textId="77777777" w:rsidTr="009C3CC2">
        <w:trPr>
          <w:jc w:val="center"/>
        </w:trPr>
        <w:tc>
          <w:tcPr>
            <w:tcW w:w="2405" w:type="dxa"/>
          </w:tcPr>
          <w:p w14:paraId="350508A1" w14:textId="32D70714" w:rsidR="005F4FA4" w:rsidRPr="000904BC" w:rsidRDefault="005F4FA4" w:rsidP="009C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="009C3CC2">
              <w:rPr>
                <w:rFonts w:ascii="Times New Roman" w:hAnsi="Times New Roman" w:cs="Times New Roman"/>
                <w:sz w:val="24"/>
                <w:szCs w:val="24"/>
              </w:rPr>
              <w:t xml:space="preserve"> Средний </w:t>
            </w: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(70%)</w:t>
            </w:r>
          </w:p>
        </w:tc>
        <w:tc>
          <w:tcPr>
            <w:tcW w:w="2126" w:type="dxa"/>
          </w:tcPr>
          <w:p w14:paraId="1D28E6E6" w14:textId="77777777" w:rsidR="005F4FA4" w:rsidRPr="00164290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452EDA4C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1" w:type="dxa"/>
          </w:tcPr>
          <w:p w14:paraId="31798029" w14:textId="77777777" w:rsidR="005F4FA4" w:rsidRPr="00164290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14:paraId="1D36639D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F4FA4" w:rsidRPr="000904BC" w14:paraId="665A10BD" w14:textId="77777777" w:rsidTr="009C3CC2">
        <w:trPr>
          <w:jc w:val="center"/>
        </w:trPr>
        <w:tc>
          <w:tcPr>
            <w:tcW w:w="2405" w:type="dxa"/>
          </w:tcPr>
          <w:p w14:paraId="4BE11E10" w14:textId="7E375BDC" w:rsidR="005F4FA4" w:rsidRPr="000904BC" w:rsidRDefault="005F4FA4" w:rsidP="009C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1.1.3 </w:t>
            </w:r>
            <w:r w:rsidR="009C3CC2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(10%)</w:t>
            </w:r>
          </w:p>
        </w:tc>
        <w:tc>
          <w:tcPr>
            <w:tcW w:w="2126" w:type="dxa"/>
          </w:tcPr>
          <w:p w14:paraId="164B2BE0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5CDEDE9B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1" w:type="dxa"/>
          </w:tcPr>
          <w:p w14:paraId="6D0EBCEB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697270B0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4FA4" w:rsidRPr="000904BC" w14:paraId="4315DCFF" w14:textId="77777777" w:rsidTr="009C3CC2">
        <w:trPr>
          <w:jc w:val="center"/>
        </w:trPr>
        <w:tc>
          <w:tcPr>
            <w:tcW w:w="2405" w:type="dxa"/>
          </w:tcPr>
          <w:p w14:paraId="284105B8" w14:textId="5A69D4F8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  <w:r w:rsidR="009C3CC2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  <w:tc>
          <w:tcPr>
            <w:tcW w:w="2126" w:type="dxa"/>
          </w:tcPr>
          <w:p w14:paraId="61851C43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410" w:type="dxa"/>
          </w:tcPr>
          <w:p w14:paraId="4A9A2DED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1931" w:type="dxa"/>
          </w:tcPr>
          <w:p w14:paraId="17E0B30B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22416D96" w14:textId="77777777" w:rsidR="005F4FA4" w:rsidRPr="000904BC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38CC03BF" w14:textId="1CE13911" w:rsidR="005F4FA4" w:rsidRDefault="005F4FA4" w:rsidP="005F4FA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5704B1" w14:textId="305BA0AA" w:rsidR="00977895" w:rsidRDefault="00977895" w:rsidP="005F4FA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F7399" w14:textId="77777777" w:rsidR="00977895" w:rsidRDefault="00977895" w:rsidP="005F4FA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E0DDA6" w14:textId="4E4D5FE6" w:rsidR="005F4FA4" w:rsidRPr="00B528A1" w:rsidRDefault="005F4FA4" w:rsidP="002C5001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14:paraId="50A41F17" w14:textId="44F7DEA4" w:rsidR="005F4FA4" w:rsidRPr="00672532" w:rsidRDefault="005F4FA4" w:rsidP="005F4F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условным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 баллом, неправильное – 0 баллов.</w:t>
      </w:r>
    </w:p>
    <w:p w14:paraId="4349A3E0" w14:textId="77777777" w:rsidR="005F4FA4" w:rsidRPr="00B528A1" w:rsidRDefault="005F4FA4" w:rsidP="005F4F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7B209F24" w14:textId="4CF6A696" w:rsidR="005F4FA4" w:rsidRPr="00B528A1" w:rsidRDefault="005F4FA4" w:rsidP="005F4F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Шкала оценивания результатов компьютерного тестирования обучающихся</w:t>
      </w:r>
    </w:p>
    <w:tbl>
      <w:tblPr>
        <w:tblStyle w:val="a4"/>
        <w:tblW w:w="4094" w:type="pct"/>
        <w:tblInd w:w="988" w:type="dxa"/>
        <w:tblLook w:val="04A0" w:firstRow="1" w:lastRow="0" w:firstColumn="1" w:lastColumn="0" w:noHBand="0" w:noVBand="1"/>
      </w:tblPr>
      <w:tblGrid>
        <w:gridCol w:w="2925"/>
        <w:gridCol w:w="3497"/>
        <w:gridCol w:w="2507"/>
      </w:tblGrid>
      <w:tr w:rsidR="005F4FA4" w14:paraId="3020CA5D" w14:textId="77777777" w:rsidTr="00BF221F">
        <w:tc>
          <w:tcPr>
            <w:tcW w:w="1638" w:type="pct"/>
          </w:tcPr>
          <w:p w14:paraId="2D860EF5" w14:textId="77777777" w:rsidR="005F4FA4" w:rsidRDefault="005F4FA4" w:rsidP="00BF22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958" w:type="pct"/>
          </w:tcPr>
          <w:p w14:paraId="0AF88F9E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404" w:type="pct"/>
          </w:tcPr>
          <w:p w14:paraId="7CAA663A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5F4FA4" w14:paraId="0C143368" w14:textId="77777777" w:rsidTr="00BF221F">
        <w:tc>
          <w:tcPr>
            <w:tcW w:w="1638" w:type="pct"/>
          </w:tcPr>
          <w:p w14:paraId="75001F09" w14:textId="77777777" w:rsidR="005F4FA4" w:rsidRDefault="005F4FA4" w:rsidP="00BF22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958" w:type="pct"/>
          </w:tcPr>
          <w:p w14:paraId="20B38087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404" w:type="pct"/>
          </w:tcPr>
          <w:p w14:paraId="21567005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5F4FA4" w14:paraId="3EED2C43" w14:textId="77777777" w:rsidTr="00BF221F">
        <w:tc>
          <w:tcPr>
            <w:tcW w:w="1638" w:type="pct"/>
          </w:tcPr>
          <w:p w14:paraId="7E04CA1C" w14:textId="77777777" w:rsidR="005F4FA4" w:rsidRDefault="005F4FA4" w:rsidP="00BF22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958" w:type="pct"/>
          </w:tcPr>
          <w:p w14:paraId="18CA9041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404" w:type="pct"/>
          </w:tcPr>
          <w:p w14:paraId="2E0CDFA9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5F4FA4" w14:paraId="54943D20" w14:textId="77777777" w:rsidTr="00BF221F">
        <w:tc>
          <w:tcPr>
            <w:tcW w:w="1638" w:type="pct"/>
          </w:tcPr>
          <w:p w14:paraId="2BC7E653" w14:textId="77777777" w:rsidR="005F4FA4" w:rsidRDefault="005F4FA4" w:rsidP="00BF22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958" w:type="pct"/>
          </w:tcPr>
          <w:p w14:paraId="2EDBCBC8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404" w:type="pct"/>
          </w:tcPr>
          <w:p w14:paraId="41257207" w14:textId="77777777" w:rsidR="005F4FA4" w:rsidRDefault="005F4FA4" w:rsidP="00BF221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55F9D282" w14:textId="77777777" w:rsidR="005F4FA4" w:rsidRDefault="005F4FA4" w:rsidP="005F4FA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4B556F7" w14:textId="77777777" w:rsidR="00A0030A" w:rsidRDefault="00A0030A" w:rsidP="005C397D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480C4BE" w14:textId="27C7FECC" w:rsidR="005C397D" w:rsidRDefault="005F4FA4" w:rsidP="00A0030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39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Ключи ответов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11"/>
        <w:gridCol w:w="1619"/>
        <w:gridCol w:w="1276"/>
        <w:gridCol w:w="6799"/>
      </w:tblGrid>
      <w:tr w:rsidR="005C397D" w14:paraId="239421BF" w14:textId="77777777" w:rsidTr="00EB301E">
        <w:tc>
          <w:tcPr>
            <w:tcW w:w="1211" w:type="dxa"/>
          </w:tcPr>
          <w:p w14:paraId="62F6A2A8" w14:textId="18134841" w:rsid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</w:t>
            </w: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619" w:type="dxa"/>
          </w:tcPr>
          <w:p w14:paraId="2ACAF63A" w14:textId="1F2B810A" w:rsid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1276" w:type="dxa"/>
          </w:tcPr>
          <w:p w14:paraId="4754D7D3" w14:textId="1DE86786" w:rsid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ого</w:t>
            </w: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6799" w:type="dxa"/>
          </w:tcPr>
          <w:p w14:paraId="1CE8A1CE" w14:textId="77D84609" w:rsid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39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</w:tr>
      <w:tr w:rsidR="005C397D" w14:paraId="53512D0D" w14:textId="77777777" w:rsidTr="00EB301E">
        <w:tc>
          <w:tcPr>
            <w:tcW w:w="1211" w:type="dxa"/>
          </w:tcPr>
          <w:p w14:paraId="04DF61ED" w14:textId="2FEC10E4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C397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14:paraId="08BC63CB" w14:textId="1961B462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3E4D1A0B" w14:textId="2F490E9C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99" w:type="dxa"/>
          </w:tcPr>
          <w:p w14:paraId="2EECF3C9" w14:textId="01E73BF1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hAnsi="Times New Roman" w:cs="Times New Roman"/>
                <w:sz w:val="24"/>
                <w:szCs w:val="24"/>
              </w:rPr>
              <w:t>ИЛИ, или</w:t>
            </w:r>
          </w:p>
        </w:tc>
      </w:tr>
      <w:tr w:rsidR="005C397D" w14:paraId="4E4ADDF1" w14:textId="77777777" w:rsidTr="00EB301E">
        <w:tc>
          <w:tcPr>
            <w:tcW w:w="1211" w:type="dxa"/>
          </w:tcPr>
          <w:p w14:paraId="6C3A2D0D" w14:textId="0E50C490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</w:tcPr>
          <w:p w14:paraId="0EDF4A0E" w14:textId="5451CFFE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2728B828" w14:textId="575B7CFF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799" w:type="dxa"/>
          </w:tcPr>
          <w:p w14:paraId="602D8B6E" w14:textId="71465262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сложение</w:t>
            </w:r>
          </w:p>
        </w:tc>
      </w:tr>
      <w:tr w:rsidR="005C397D" w14:paraId="7DFB655F" w14:textId="77777777" w:rsidTr="00EB301E">
        <w:tc>
          <w:tcPr>
            <w:tcW w:w="1211" w:type="dxa"/>
          </w:tcPr>
          <w:p w14:paraId="29313E5E" w14:textId="4B917199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14:paraId="6132717D" w14:textId="06650C8A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6738C457" w14:textId="3885CDCF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799" w:type="dxa"/>
          </w:tcPr>
          <w:p w14:paraId="07D12815" w14:textId="2A0240DB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вычитание</w:t>
            </w:r>
          </w:p>
        </w:tc>
      </w:tr>
      <w:tr w:rsidR="005C397D" w14:paraId="17CFE4E0" w14:textId="77777777" w:rsidTr="00EB301E">
        <w:tc>
          <w:tcPr>
            <w:tcW w:w="1211" w:type="dxa"/>
          </w:tcPr>
          <w:p w14:paraId="306CF31C" w14:textId="6A165F8B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9" w:type="dxa"/>
          </w:tcPr>
          <w:p w14:paraId="5EB74DEA" w14:textId="6D9ECB51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3934F48E" w14:textId="18EF8FC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799" w:type="dxa"/>
          </w:tcPr>
          <w:p w14:paraId="3F96D0AA" w14:textId="1EE2AF14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умножение</w:t>
            </w:r>
          </w:p>
        </w:tc>
      </w:tr>
      <w:tr w:rsidR="005C397D" w14:paraId="6DBE770E" w14:textId="77777777" w:rsidTr="00EB301E">
        <w:tc>
          <w:tcPr>
            <w:tcW w:w="1211" w:type="dxa"/>
          </w:tcPr>
          <w:p w14:paraId="1D8C140F" w14:textId="775C512D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9" w:type="dxa"/>
          </w:tcPr>
          <w:p w14:paraId="21EA3D25" w14:textId="3D8F7B85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32388909" w14:textId="6756280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799" w:type="dxa"/>
          </w:tcPr>
          <w:p w14:paraId="3DEDFAE2" w14:textId="20F2BD0E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hAnsi="Times New Roman" w:cs="Times New Roman"/>
                <w:sz w:val="24"/>
                <w:szCs w:val="24"/>
              </w:rPr>
              <w:t>И, и</w:t>
            </w:r>
          </w:p>
        </w:tc>
      </w:tr>
      <w:tr w:rsidR="005C397D" w14:paraId="18CB691A" w14:textId="77777777" w:rsidTr="00EB301E">
        <w:tc>
          <w:tcPr>
            <w:tcW w:w="1211" w:type="dxa"/>
          </w:tcPr>
          <w:p w14:paraId="3EEA54D0" w14:textId="2BA32AF4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9" w:type="dxa"/>
          </w:tcPr>
          <w:p w14:paraId="3EC48BCD" w14:textId="6029C5A0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153401F4" w14:textId="11774572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799" w:type="dxa"/>
          </w:tcPr>
          <w:p w14:paraId="073BB640" w14:textId="7C04EE61" w:rsidR="005C397D" w:rsidRPr="00A6514C" w:rsidRDefault="00A6514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514C">
              <w:rPr>
                <w:rFonts w:ascii="Times New Roman" w:hAnsi="Times New Roman" w:cs="Times New Roman"/>
                <w:sz w:val="24"/>
                <w:szCs w:val="24"/>
              </w:rPr>
              <w:t>ИЛИ, или</w:t>
            </w:r>
          </w:p>
        </w:tc>
      </w:tr>
      <w:tr w:rsidR="005C397D" w14:paraId="04FFCFBC" w14:textId="77777777" w:rsidTr="00EB301E">
        <w:tc>
          <w:tcPr>
            <w:tcW w:w="1211" w:type="dxa"/>
          </w:tcPr>
          <w:p w14:paraId="4E8BD898" w14:textId="2DB39301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</w:tcPr>
          <w:p w14:paraId="66012A5D" w14:textId="540F0B1A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55C3283F" w14:textId="223AFB00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799" w:type="dxa"/>
          </w:tcPr>
          <w:p w14:paraId="3AEBD965" w14:textId="05F591BB" w:rsidR="005C397D" w:rsidRPr="005C397D" w:rsidRDefault="0049726F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логарифм</w:t>
            </w:r>
          </w:p>
        </w:tc>
      </w:tr>
      <w:tr w:rsidR="005C397D" w14:paraId="04EA8A29" w14:textId="77777777" w:rsidTr="00EB301E">
        <w:tc>
          <w:tcPr>
            <w:tcW w:w="1211" w:type="dxa"/>
          </w:tcPr>
          <w:p w14:paraId="64D1232E" w14:textId="5D1B6853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9" w:type="dxa"/>
          </w:tcPr>
          <w:p w14:paraId="463F8B47" w14:textId="676CCD5B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0ECF0E65" w14:textId="03A12057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799" w:type="dxa"/>
          </w:tcPr>
          <w:p w14:paraId="3867E5E0" w14:textId="3E56EDFD" w:rsidR="005C397D" w:rsidRPr="005C397D" w:rsidRDefault="0049726F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начало</w:t>
            </w:r>
          </w:p>
        </w:tc>
      </w:tr>
      <w:tr w:rsidR="005C397D" w14:paraId="3163FB9F" w14:textId="77777777" w:rsidTr="00EB301E">
        <w:tc>
          <w:tcPr>
            <w:tcW w:w="1211" w:type="dxa"/>
          </w:tcPr>
          <w:p w14:paraId="34C2FAD2" w14:textId="7F7E259E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9" w:type="dxa"/>
          </w:tcPr>
          <w:p w14:paraId="371D1F69" w14:textId="1849EF44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734ABFCE" w14:textId="71A596C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799" w:type="dxa"/>
          </w:tcPr>
          <w:p w14:paraId="15AD38AD" w14:textId="5E121596" w:rsidR="005C397D" w:rsidRPr="005C397D" w:rsidRDefault="0049726F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входов</w:t>
            </w:r>
          </w:p>
        </w:tc>
      </w:tr>
      <w:tr w:rsidR="005C397D" w14:paraId="4E434DBA" w14:textId="77777777" w:rsidTr="00EB301E">
        <w:tc>
          <w:tcPr>
            <w:tcW w:w="1211" w:type="dxa"/>
          </w:tcPr>
          <w:p w14:paraId="63B8D422" w14:textId="41AB92A8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9" w:type="dxa"/>
          </w:tcPr>
          <w:p w14:paraId="44AF003B" w14:textId="6D0FF57F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08A8B626" w14:textId="5A41F1C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799" w:type="dxa"/>
          </w:tcPr>
          <w:p w14:paraId="4B6073B2" w14:textId="3B8C3487" w:rsidR="005C397D" w:rsidRPr="0049726F" w:rsidRDefault="0049726F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726F">
              <w:rPr>
                <w:rFonts w:ascii="Times New Roman" w:hAnsi="Times New Roman" w:cs="Times New Roman"/>
                <w:sz w:val="24"/>
                <w:szCs w:val="24"/>
              </w:rPr>
              <w:t>кода программы, программы</w:t>
            </w:r>
          </w:p>
        </w:tc>
      </w:tr>
      <w:tr w:rsidR="005C397D" w14:paraId="06763A27" w14:textId="77777777" w:rsidTr="00EB301E">
        <w:tc>
          <w:tcPr>
            <w:tcW w:w="1211" w:type="dxa"/>
          </w:tcPr>
          <w:p w14:paraId="0709BF27" w14:textId="46DA9BBE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9" w:type="dxa"/>
          </w:tcPr>
          <w:p w14:paraId="1BF6E1D5" w14:textId="723B6EA0" w:rsidR="005C397D" w:rsidRPr="00977895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</w:tcPr>
          <w:p w14:paraId="694277BA" w14:textId="51D55D7C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799" w:type="dxa"/>
          </w:tcPr>
          <w:p w14:paraId="35F8021F" w14:textId="6B0B297A" w:rsidR="005C397D" w:rsidRPr="005C397D" w:rsidRDefault="0049726F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выходов</w:t>
            </w:r>
          </w:p>
        </w:tc>
      </w:tr>
      <w:tr w:rsidR="005C397D" w14:paraId="0BB95EFB" w14:textId="77777777" w:rsidTr="00EB301E">
        <w:tc>
          <w:tcPr>
            <w:tcW w:w="1211" w:type="dxa"/>
          </w:tcPr>
          <w:p w14:paraId="00A1AA50" w14:textId="45F6B263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9" w:type="dxa"/>
          </w:tcPr>
          <w:p w14:paraId="550F5EC2" w14:textId="5CBA4D7C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49B30BF3" w14:textId="4C80EA14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799" w:type="dxa"/>
          </w:tcPr>
          <w:p w14:paraId="74DE358D" w14:textId="7A6C81AC" w:rsidR="005C397D" w:rsidRPr="0049726F" w:rsidRDefault="0049726F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726F">
              <w:rPr>
                <w:rFonts w:ascii="Times New Roman" w:hAnsi="Times New Roman" w:cs="Times New Roman"/>
                <w:sz w:val="24"/>
                <w:szCs w:val="24"/>
              </w:rPr>
              <w:t>ПЛК, контроллера</w:t>
            </w:r>
          </w:p>
        </w:tc>
      </w:tr>
      <w:tr w:rsidR="005C397D" w14:paraId="739AF1BC" w14:textId="77777777" w:rsidTr="00EB301E">
        <w:tc>
          <w:tcPr>
            <w:tcW w:w="1211" w:type="dxa"/>
          </w:tcPr>
          <w:p w14:paraId="617D874B" w14:textId="712FE46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9" w:type="dxa"/>
          </w:tcPr>
          <w:p w14:paraId="27BC265C" w14:textId="6D4A76BE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7818504A" w14:textId="212753BC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799" w:type="dxa"/>
          </w:tcPr>
          <w:p w14:paraId="57CD21EA" w14:textId="18AF107F" w:rsidR="005C397D" w:rsidRPr="0049726F" w:rsidRDefault="0049726F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726F">
              <w:rPr>
                <w:rFonts w:ascii="Times New Roman" w:hAnsi="Times New Roman" w:cs="Times New Roman"/>
                <w:sz w:val="24"/>
                <w:szCs w:val="24"/>
              </w:rPr>
              <w:t>исполнения, выполнения</w:t>
            </w:r>
          </w:p>
        </w:tc>
      </w:tr>
      <w:tr w:rsidR="005C397D" w14:paraId="2FD914F5" w14:textId="77777777" w:rsidTr="00EB301E">
        <w:tc>
          <w:tcPr>
            <w:tcW w:w="1211" w:type="dxa"/>
          </w:tcPr>
          <w:p w14:paraId="1A38B06F" w14:textId="7A30209A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9" w:type="dxa"/>
          </w:tcPr>
          <w:p w14:paraId="0BD564F9" w14:textId="22E2AE6E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148F6559" w14:textId="0B4C9D2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99" w:type="dxa"/>
          </w:tcPr>
          <w:p w14:paraId="5C2FC658" w14:textId="5F95D5C2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переход на/к начало/у цикла, возврат на/к начало/у цикла</w:t>
            </w:r>
          </w:p>
        </w:tc>
      </w:tr>
      <w:tr w:rsidR="005C397D" w14:paraId="004B0E40" w14:textId="77777777" w:rsidTr="00EB301E">
        <w:tc>
          <w:tcPr>
            <w:tcW w:w="1211" w:type="dxa"/>
          </w:tcPr>
          <w:p w14:paraId="3605BF90" w14:textId="2B5DB2A8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9" w:type="dxa"/>
          </w:tcPr>
          <w:p w14:paraId="1592D8DF" w14:textId="45B3EEF3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3D96A985" w14:textId="68856621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99" w:type="dxa"/>
          </w:tcPr>
          <w:p w14:paraId="57F22A3B" w14:textId="528EFAAD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 xml:space="preserve">сторожевого, </w:t>
            </w:r>
            <w:r w:rsidRPr="00EB3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watchdog</w:t>
            </w: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3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</w:t>
            </w: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dog</w:t>
            </w:r>
          </w:p>
        </w:tc>
      </w:tr>
      <w:tr w:rsidR="005C397D" w14:paraId="51981622" w14:textId="77777777" w:rsidTr="00EB301E">
        <w:tc>
          <w:tcPr>
            <w:tcW w:w="1211" w:type="dxa"/>
          </w:tcPr>
          <w:p w14:paraId="5A6E678B" w14:textId="2219E0F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9" w:type="dxa"/>
          </w:tcPr>
          <w:p w14:paraId="58872579" w14:textId="75B5420D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53B58359" w14:textId="3F17C5E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799" w:type="dxa"/>
          </w:tcPr>
          <w:p w14:paraId="757CD8DA" w14:textId="35A2DF09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исполнение, выполнение</w:t>
            </w:r>
          </w:p>
        </w:tc>
      </w:tr>
      <w:tr w:rsidR="005C397D" w14:paraId="15150EBC" w14:textId="77777777" w:rsidTr="00EB301E">
        <w:tc>
          <w:tcPr>
            <w:tcW w:w="1211" w:type="dxa"/>
          </w:tcPr>
          <w:p w14:paraId="529608C4" w14:textId="0565B820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9" w:type="dxa"/>
          </w:tcPr>
          <w:p w14:paraId="60DB2F0D" w14:textId="40C23698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53A8FC7C" w14:textId="387D97F3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799" w:type="dxa"/>
          </w:tcPr>
          <w:p w14:paraId="14EAF711" w14:textId="6ED24FA6" w:rsidR="005C397D" w:rsidRPr="005C397D" w:rsidRDefault="00EB301E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9726F">
              <w:rPr>
                <w:rFonts w:ascii="Times New Roman" w:hAnsi="Times New Roman" w:cs="Times New Roman"/>
                <w:sz w:val="24"/>
                <w:szCs w:val="24"/>
              </w:rPr>
              <w:t>исполнения, выполнения</w:t>
            </w:r>
          </w:p>
        </w:tc>
      </w:tr>
      <w:tr w:rsidR="005C397D" w:rsidRPr="006737EE" w14:paraId="596AB08A" w14:textId="77777777" w:rsidTr="00EB301E">
        <w:tc>
          <w:tcPr>
            <w:tcW w:w="1211" w:type="dxa"/>
          </w:tcPr>
          <w:p w14:paraId="63E307AE" w14:textId="273D6F25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9" w:type="dxa"/>
          </w:tcPr>
          <w:p w14:paraId="17AA7FB2" w14:textId="715ABAEE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02F18F35" w14:textId="07289EF4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799" w:type="dxa"/>
          </w:tcPr>
          <w:p w14:paraId="080F98EF" w14:textId="066FE8BF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EB30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IL, STL, Instruction List, Statement List, </w:t>
            </w:r>
            <w:r w:rsidRPr="00EB301E">
              <w:rPr>
                <w:rFonts w:ascii="Times New Roman" w:hAnsi="Times New Roman" w:cs="Times New Roman"/>
                <w:bCs/>
                <w:sz w:val="24"/>
                <w:szCs w:val="24"/>
              </w:rPr>
              <w:t>список</w:t>
            </w:r>
            <w:r w:rsidRPr="00EB30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EB301E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инструкций</w:t>
            </w:r>
            <w:r w:rsidRPr="00EB30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EB301E">
              <w:rPr>
                <w:rFonts w:ascii="Times New Roman" w:hAnsi="Times New Roman" w:cs="Times New Roman"/>
                <w:bCs/>
                <w:sz w:val="24"/>
                <w:szCs w:val="24"/>
              </w:rPr>
              <w:t>команд</w:t>
            </w:r>
          </w:p>
        </w:tc>
      </w:tr>
      <w:tr w:rsidR="005C397D" w14:paraId="392BC34E" w14:textId="77777777" w:rsidTr="00EB301E">
        <w:tc>
          <w:tcPr>
            <w:tcW w:w="1211" w:type="dxa"/>
          </w:tcPr>
          <w:p w14:paraId="6D0372F1" w14:textId="242D73C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9" w:type="dxa"/>
          </w:tcPr>
          <w:p w14:paraId="385D69C8" w14:textId="4A887E1B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72AFFC96" w14:textId="4C22B558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799" w:type="dxa"/>
          </w:tcPr>
          <w:p w14:paraId="647A0C03" w14:textId="09D9CBA6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деактивации</w:t>
            </w:r>
          </w:p>
        </w:tc>
      </w:tr>
      <w:tr w:rsidR="005C397D" w14:paraId="2736207C" w14:textId="77777777" w:rsidTr="00EB301E">
        <w:tc>
          <w:tcPr>
            <w:tcW w:w="1211" w:type="dxa"/>
          </w:tcPr>
          <w:p w14:paraId="5EF0569C" w14:textId="093392CC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9" w:type="dxa"/>
          </w:tcPr>
          <w:p w14:paraId="45377F41" w14:textId="182E7D45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</w:tcPr>
          <w:p w14:paraId="7D19BF9E" w14:textId="412ECC03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799" w:type="dxa"/>
          </w:tcPr>
          <w:p w14:paraId="5FD91CE3" w14:textId="7A5B89FF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мнемоника, мнемокод</w:t>
            </w:r>
          </w:p>
        </w:tc>
      </w:tr>
      <w:tr w:rsidR="005C397D" w14:paraId="5F362385" w14:textId="77777777" w:rsidTr="00EB301E">
        <w:tc>
          <w:tcPr>
            <w:tcW w:w="1211" w:type="dxa"/>
          </w:tcPr>
          <w:p w14:paraId="6288FDBA" w14:textId="218BF1B7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9" w:type="dxa"/>
          </w:tcPr>
          <w:p w14:paraId="3C7AA9C1" w14:textId="1C08C9B2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48CF1B24" w14:textId="56008BA2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99" w:type="dxa"/>
          </w:tcPr>
          <w:p w14:paraId="4C511F9A" w14:textId="796954D9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target – файл/</w:t>
            </w:r>
            <w:r w:rsidRPr="00EB3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</w:t>
            </w: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, файл целевой платформы</w:t>
            </w:r>
          </w:p>
        </w:tc>
      </w:tr>
      <w:tr w:rsidR="005C397D" w14:paraId="714478A5" w14:textId="77777777" w:rsidTr="00EB301E">
        <w:tc>
          <w:tcPr>
            <w:tcW w:w="1211" w:type="dxa"/>
          </w:tcPr>
          <w:p w14:paraId="3AFD9795" w14:textId="68DD8E9E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9" w:type="dxa"/>
          </w:tcPr>
          <w:p w14:paraId="2DAD090B" w14:textId="1F625FFA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6240C3A2" w14:textId="1DB20C7E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799" w:type="dxa"/>
          </w:tcPr>
          <w:p w14:paraId="699E197B" w14:textId="10263413" w:rsidR="005C397D" w:rsidRPr="005C397D" w:rsidRDefault="00EB301E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сбросу</w:t>
            </w:r>
          </w:p>
        </w:tc>
      </w:tr>
      <w:tr w:rsidR="005C397D" w14:paraId="5449F83B" w14:textId="77777777" w:rsidTr="00EB301E">
        <w:tc>
          <w:tcPr>
            <w:tcW w:w="1211" w:type="dxa"/>
          </w:tcPr>
          <w:p w14:paraId="6AD54089" w14:textId="3DADF924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9" w:type="dxa"/>
          </w:tcPr>
          <w:p w14:paraId="1219A582" w14:textId="412E1181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7CEF28B1" w14:textId="5D1B7882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799" w:type="dxa"/>
          </w:tcPr>
          <w:p w14:paraId="7DF8FE8A" w14:textId="5FAA2AF1" w:rsidR="005C397D" w:rsidRPr="005C397D" w:rsidRDefault="00EB301E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установке</w:t>
            </w:r>
          </w:p>
        </w:tc>
      </w:tr>
      <w:tr w:rsidR="005C397D" w14:paraId="591F9EFF" w14:textId="77777777" w:rsidTr="00EB301E">
        <w:tc>
          <w:tcPr>
            <w:tcW w:w="1211" w:type="dxa"/>
          </w:tcPr>
          <w:p w14:paraId="34C4D244" w14:textId="4CF33EB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9" w:type="dxa"/>
          </w:tcPr>
          <w:p w14:paraId="7DC34494" w14:textId="027442A9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472AE5B7" w14:textId="2D5EADCC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799" w:type="dxa"/>
          </w:tcPr>
          <w:p w14:paraId="53BB7260" w14:textId="533FCC17" w:rsidR="005C397D" w:rsidRPr="00EB301E" w:rsidRDefault="00EB301E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301E">
              <w:rPr>
                <w:rFonts w:ascii="Times New Roman" w:hAnsi="Times New Roman" w:cs="Times New Roman"/>
                <w:sz w:val="24"/>
                <w:szCs w:val="24"/>
              </w:rPr>
              <w:t>фиксацией, запоминанием, сохранением</w:t>
            </w:r>
          </w:p>
        </w:tc>
      </w:tr>
      <w:tr w:rsidR="005C397D" w14:paraId="4454C50F" w14:textId="77777777" w:rsidTr="00EB301E">
        <w:tc>
          <w:tcPr>
            <w:tcW w:w="1211" w:type="dxa"/>
          </w:tcPr>
          <w:p w14:paraId="2D237979" w14:textId="328A525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9" w:type="dxa"/>
          </w:tcPr>
          <w:p w14:paraId="44F7F2D2" w14:textId="72355113" w:rsidR="005C397D" w:rsidRPr="005C397D" w:rsidRDefault="00BB2108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14:paraId="772B3049" w14:textId="00DA2A22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799" w:type="dxa"/>
          </w:tcPr>
          <w:p w14:paraId="4EE86418" w14:textId="072F6189" w:rsidR="005C397D" w:rsidRPr="005C397D" w:rsidRDefault="00EB301E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распределенных</w:t>
            </w:r>
          </w:p>
        </w:tc>
      </w:tr>
      <w:tr w:rsidR="005C397D" w14:paraId="01500991" w14:textId="77777777" w:rsidTr="00EB301E">
        <w:tc>
          <w:tcPr>
            <w:tcW w:w="1211" w:type="dxa"/>
          </w:tcPr>
          <w:p w14:paraId="0318B036" w14:textId="65031F06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9" w:type="dxa"/>
          </w:tcPr>
          <w:p w14:paraId="652CC056" w14:textId="706F2041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1-Г, 2-А</w:t>
            </w:r>
          </w:p>
        </w:tc>
        <w:tc>
          <w:tcPr>
            <w:tcW w:w="1276" w:type="dxa"/>
          </w:tcPr>
          <w:p w14:paraId="00DB9058" w14:textId="26E731A1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799" w:type="dxa"/>
          </w:tcPr>
          <w:p w14:paraId="023D3612" w14:textId="5C7F7E12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895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</w:p>
        </w:tc>
      </w:tr>
      <w:tr w:rsidR="005C397D" w14:paraId="63225C57" w14:textId="77777777" w:rsidTr="00EB301E">
        <w:tc>
          <w:tcPr>
            <w:tcW w:w="1211" w:type="dxa"/>
          </w:tcPr>
          <w:p w14:paraId="768BA10D" w14:textId="7F7EBE20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9" w:type="dxa"/>
          </w:tcPr>
          <w:p w14:paraId="65AE6913" w14:textId="1B477C59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1-Г, 2-Б</w:t>
            </w:r>
          </w:p>
        </w:tc>
        <w:tc>
          <w:tcPr>
            <w:tcW w:w="1276" w:type="dxa"/>
          </w:tcPr>
          <w:p w14:paraId="6F01F51C" w14:textId="3DC139EA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99" w:type="dxa"/>
          </w:tcPr>
          <w:p w14:paraId="39253300" w14:textId="017F6CAF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конечных</w:t>
            </w:r>
          </w:p>
        </w:tc>
      </w:tr>
      <w:tr w:rsidR="005C397D" w14:paraId="5477D1A9" w14:textId="77777777" w:rsidTr="00EB301E">
        <w:tc>
          <w:tcPr>
            <w:tcW w:w="1211" w:type="dxa"/>
          </w:tcPr>
          <w:p w14:paraId="383D718A" w14:textId="0097A5E9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19" w:type="dxa"/>
          </w:tcPr>
          <w:p w14:paraId="28397F3F" w14:textId="34618250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1-А, 2-Б, 3-В</w:t>
            </w:r>
          </w:p>
        </w:tc>
        <w:tc>
          <w:tcPr>
            <w:tcW w:w="1276" w:type="dxa"/>
          </w:tcPr>
          <w:p w14:paraId="40D34BA2" w14:textId="40A975B2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799" w:type="dxa"/>
          </w:tcPr>
          <w:p w14:paraId="05096517" w14:textId="295B07DB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Simulink</w:t>
            </w:r>
          </w:p>
        </w:tc>
      </w:tr>
      <w:tr w:rsidR="005C397D" w14:paraId="28483BA7" w14:textId="77777777" w:rsidTr="00EB301E">
        <w:tc>
          <w:tcPr>
            <w:tcW w:w="1211" w:type="dxa"/>
          </w:tcPr>
          <w:p w14:paraId="13B323FA" w14:textId="5F418A8D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9" w:type="dxa"/>
          </w:tcPr>
          <w:p w14:paraId="5A77F0A8" w14:textId="34D401EC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1-А, 2-В, 3-Г</w:t>
            </w:r>
          </w:p>
        </w:tc>
        <w:tc>
          <w:tcPr>
            <w:tcW w:w="1276" w:type="dxa"/>
          </w:tcPr>
          <w:p w14:paraId="465837C5" w14:textId="042396A4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799" w:type="dxa"/>
          </w:tcPr>
          <w:p w14:paraId="41605922" w14:textId="6874835D" w:rsidR="005C397D" w:rsidRPr="005C397D" w:rsidRDefault="00116BBC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программой</w:t>
            </w:r>
          </w:p>
        </w:tc>
      </w:tr>
      <w:tr w:rsidR="005C397D" w14:paraId="719E03AA" w14:textId="77777777" w:rsidTr="00EB301E">
        <w:tc>
          <w:tcPr>
            <w:tcW w:w="1211" w:type="dxa"/>
          </w:tcPr>
          <w:p w14:paraId="76254863" w14:textId="26D82B47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9" w:type="dxa"/>
          </w:tcPr>
          <w:p w14:paraId="0F56EC30" w14:textId="09DB6092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1-Г, 2-Б</w:t>
            </w:r>
          </w:p>
        </w:tc>
        <w:tc>
          <w:tcPr>
            <w:tcW w:w="1276" w:type="dxa"/>
          </w:tcPr>
          <w:p w14:paraId="14AFA869" w14:textId="6DC7534B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99" w:type="dxa"/>
          </w:tcPr>
          <w:p w14:paraId="31DC75C0" w14:textId="012C31F8" w:rsidR="005C397D" w:rsidRPr="00116BBC" w:rsidRDefault="00116BB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6BBC">
              <w:rPr>
                <w:rFonts w:ascii="Times New Roman" w:hAnsi="Times New Roman" w:cs="Times New Roman"/>
                <w:sz w:val="24"/>
                <w:szCs w:val="24"/>
              </w:rPr>
              <w:t>процессоров, микропроцессоров, МП</w:t>
            </w:r>
          </w:p>
        </w:tc>
      </w:tr>
      <w:tr w:rsidR="005C397D" w14:paraId="002022EA" w14:textId="77777777" w:rsidTr="00EB301E">
        <w:tc>
          <w:tcPr>
            <w:tcW w:w="1211" w:type="dxa"/>
          </w:tcPr>
          <w:p w14:paraId="55FF8472" w14:textId="181C6DE9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9" w:type="dxa"/>
          </w:tcPr>
          <w:p w14:paraId="4688F4A3" w14:textId="4A2029E0" w:rsidR="005C397D" w:rsidRPr="005C397D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1-А, 2-Б, 3-В</w:t>
            </w:r>
          </w:p>
        </w:tc>
        <w:tc>
          <w:tcPr>
            <w:tcW w:w="1276" w:type="dxa"/>
          </w:tcPr>
          <w:p w14:paraId="0F1DE849" w14:textId="501B000B" w:rsidR="005C397D" w:rsidRPr="005C397D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799" w:type="dxa"/>
          </w:tcPr>
          <w:p w14:paraId="0964EE8C" w14:textId="16364A2D" w:rsidR="005C397D" w:rsidRPr="00936FBC" w:rsidRDefault="00936FBC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6FBC">
              <w:rPr>
                <w:rFonts w:ascii="Times New Roman" w:hAnsi="Times New Roman" w:cs="Times New Roman"/>
                <w:sz w:val="24"/>
                <w:szCs w:val="24"/>
              </w:rPr>
              <w:t>в рабочем цикле, в цикле, циклически</w:t>
            </w:r>
          </w:p>
        </w:tc>
      </w:tr>
      <w:tr w:rsidR="005C397D" w14:paraId="73793467" w14:textId="77777777" w:rsidTr="00EB301E">
        <w:tc>
          <w:tcPr>
            <w:tcW w:w="1211" w:type="dxa"/>
          </w:tcPr>
          <w:p w14:paraId="6BE82B5E" w14:textId="4CB319E1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9" w:type="dxa"/>
          </w:tcPr>
          <w:p w14:paraId="44D4B67A" w14:textId="1B0A7D58" w:rsidR="005C397D" w:rsidRPr="00977895" w:rsidRDefault="00144F9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1-Г</w:t>
            </w:r>
            <w:r w:rsidR="001B6432"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2-</w:t>
            </w:r>
            <w:r w:rsidR="001B6432"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 3-</w:t>
            </w:r>
            <w:r w:rsidR="001B6432"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14:paraId="2F693BD1" w14:textId="6D7D83E2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799" w:type="dxa"/>
          </w:tcPr>
          <w:p w14:paraId="73287E11" w14:textId="64684C9C" w:rsidR="005C397D" w:rsidRPr="00977895" w:rsidRDefault="00936FBC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классов</w:t>
            </w:r>
          </w:p>
        </w:tc>
      </w:tr>
      <w:tr w:rsidR="005C397D" w14:paraId="663F11CD" w14:textId="77777777" w:rsidTr="00EB301E">
        <w:tc>
          <w:tcPr>
            <w:tcW w:w="1211" w:type="dxa"/>
          </w:tcPr>
          <w:p w14:paraId="0BDC58B8" w14:textId="7DB2CCEB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9" w:type="dxa"/>
          </w:tcPr>
          <w:p w14:paraId="1F4443B7" w14:textId="54273219" w:rsidR="005C397D" w:rsidRPr="00977895" w:rsidRDefault="00D8437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1-А, 2-Г</w:t>
            </w:r>
          </w:p>
        </w:tc>
        <w:tc>
          <w:tcPr>
            <w:tcW w:w="1276" w:type="dxa"/>
          </w:tcPr>
          <w:p w14:paraId="18E69827" w14:textId="4A5990EB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799" w:type="dxa"/>
          </w:tcPr>
          <w:p w14:paraId="6167CD62" w14:textId="65F334F3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графа</w:t>
            </w:r>
          </w:p>
        </w:tc>
      </w:tr>
      <w:tr w:rsidR="005C397D" w14:paraId="1F30A750" w14:textId="77777777" w:rsidTr="00EB301E">
        <w:tc>
          <w:tcPr>
            <w:tcW w:w="1211" w:type="dxa"/>
          </w:tcPr>
          <w:p w14:paraId="1C9AC037" w14:textId="07455D61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9" w:type="dxa"/>
          </w:tcPr>
          <w:p w14:paraId="77CCB02E" w14:textId="00FF6FE1" w:rsidR="005C397D" w:rsidRPr="00977895" w:rsidRDefault="00D84377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1-Г, 2-В, 3-А</w:t>
            </w:r>
          </w:p>
        </w:tc>
        <w:tc>
          <w:tcPr>
            <w:tcW w:w="1276" w:type="dxa"/>
          </w:tcPr>
          <w:p w14:paraId="028FC961" w14:textId="0E685526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799" w:type="dxa"/>
          </w:tcPr>
          <w:p w14:paraId="612D3AAB" w14:textId="32B9ED95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895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</w:tc>
      </w:tr>
      <w:tr w:rsidR="005C397D" w14:paraId="27F9DAE2" w14:textId="77777777" w:rsidTr="00EB301E">
        <w:tc>
          <w:tcPr>
            <w:tcW w:w="1211" w:type="dxa"/>
          </w:tcPr>
          <w:p w14:paraId="288F75D7" w14:textId="4FA65189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9" w:type="dxa"/>
          </w:tcPr>
          <w:p w14:paraId="22A8816A" w14:textId="0F3271EF" w:rsidR="005C397D" w:rsidRPr="00977895" w:rsidRDefault="009F483A" w:rsidP="00BB2108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1-Б, 2-Г, 3-А</w:t>
            </w:r>
          </w:p>
        </w:tc>
        <w:tc>
          <w:tcPr>
            <w:tcW w:w="1276" w:type="dxa"/>
          </w:tcPr>
          <w:p w14:paraId="35797DD9" w14:textId="6D590ADC" w:rsidR="005C397D" w:rsidRPr="00977895" w:rsidRDefault="005C397D" w:rsidP="005C397D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799" w:type="dxa"/>
          </w:tcPr>
          <w:p w14:paraId="10DDCC78" w14:textId="6A33A213" w:rsidR="005C397D" w:rsidRPr="00977895" w:rsidRDefault="00A2722A" w:rsidP="00A6514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78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</w:t>
            </w:r>
          </w:p>
        </w:tc>
      </w:tr>
    </w:tbl>
    <w:p w14:paraId="06E60C39" w14:textId="77777777" w:rsidR="005C397D" w:rsidRDefault="005C397D" w:rsidP="00977895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5C397D" w:rsidSect="000904BC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076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A4"/>
    <w:rsid w:val="00082BCA"/>
    <w:rsid w:val="000A20A5"/>
    <w:rsid w:val="000D6934"/>
    <w:rsid w:val="00116BBC"/>
    <w:rsid w:val="00144F97"/>
    <w:rsid w:val="00190BB3"/>
    <w:rsid w:val="00195377"/>
    <w:rsid w:val="001B6432"/>
    <w:rsid w:val="001E0E1F"/>
    <w:rsid w:val="002515D8"/>
    <w:rsid w:val="00253ABC"/>
    <w:rsid w:val="00261B1E"/>
    <w:rsid w:val="00286402"/>
    <w:rsid w:val="00286CBD"/>
    <w:rsid w:val="002C5001"/>
    <w:rsid w:val="002D77F7"/>
    <w:rsid w:val="00332923"/>
    <w:rsid w:val="0041269F"/>
    <w:rsid w:val="00490FA0"/>
    <w:rsid w:val="0049726F"/>
    <w:rsid w:val="004B1A34"/>
    <w:rsid w:val="004C2D8A"/>
    <w:rsid w:val="004C3BB3"/>
    <w:rsid w:val="004E25F0"/>
    <w:rsid w:val="004F1AA7"/>
    <w:rsid w:val="005811C1"/>
    <w:rsid w:val="005C397D"/>
    <w:rsid w:val="005F4FA4"/>
    <w:rsid w:val="00610353"/>
    <w:rsid w:val="00612192"/>
    <w:rsid w:val="00614BD5"/>
    <w:rsid w:val="00636168"/>
    <w:rsid w:val="006456D0"/>
    <w:rsid w:val="00646176"/>
    <w:rsid w:val="006737EE"/>
    <w:rsid w:val="00677E8E"/>
    <w:rsid w:val="0069240F"/>
    <w:rsid w:val="0072502D"/>
    <w:rsid w:val="00733BC8"/>
    <w:rsid w:val="00742F1A"/>
    <w:rsid w:val="00743476"/>
    <w:rsid w:val="007B0DAF"/>
    <w:rsid w:val="00802806"/>
    <w:rsid w:val="00877B6A"/>
    <w:rsid w:val="0088045C"/>
    <w:rsid w:val="00893126"/>
    <w:rsid w:val="009107DA"/>
    <w:rsid w:val="00935C65"/>
    <w:rsid w:val="00936FBC"/>
    <w:rsid w:val="0094760E"/>
    <w:rsid w:val="00952420"/>
    <w:rsid w:val="00965772"/>
    <w:rsid w:val="00977895"/>
    <w:rsid w:val="00997654"/>
    <w:rsid w:val="009A26A8"/>
    <w:rsid w:val="009A3832"/>
    <w:rsid w:val="009B1F37"/>
    <w:rsid w:val="009C3CC2"/>
    <w:rsid w:val="009F483A"/>
    <w:rsid w:val="009F6960"/>
    <w:rsid w:val="00A0030A"/>
    <w:rsid w:val="00A2722A"/>
    <w:rsid w:val="00A54BC9"/>
    <w:rsid w:val="00A6514C"/>
    <w:rsid w:val="00A654C1"/>
    <w:rsid w:val="00A6637D"/>
    <w:rsid w:val="00A91AE0"/>
    <w:rsid w:val="00A9391D"/>
    <w:rsid w:val="00A960F9"/>
    <w:rsid w:val="00AC2E6C"/>
    <w:rsid w:val="00AD2E28"/>
    <w:rsid w:val="00AE7DB1"/>
    <w:rsid w:val="00B03E71"/>
    <w:rsid w:val="00B74E71"/>
    <w:rsid w:val="00B826A9"/>
    <w:rsid w:val="00BB2108"/>
    <w:rsid w:val="00BC3CC9"/>
    <w:rsid w:val="00BE002C"/>
    <w:rsid w:val="00C065CE"/>
    <w:rsid w:val="00C11AE5"/>
    <w:rsid w:val="00CC65CC"/>
    <w:rsid w:val="00CE32E1"/>
    <w:rsid w:val="00D13933"/>
    <w:rsid w:val="00D3707E"/>
    <w:rsid w:val="00D4116C"/>
    <w:rsid w:val="00D57A5D"/>
    <w:rsid w:val="00D84377"/>
    <w:rsid w:val="00DE268A"/>
    <w:rsid w:val="00DE40A5"/>
    <w:rsid w:val="00DF74EE"/>
    <w:rsid w:val="00E8596D"/>
    <w:rsid w:val="00E9312F"/>
    <w:rsid w:val="00EB301E"/>
    <w:rsid w:val="00ED1D10"/>
    <w:rsid w:val="00F3119B"/>
    <w:rsid w:val="00F32C0A"/>
    <w:rsid w:val="00F53974"/>
    <w:rsid w:val="00FC6221"/>
    <w:rsid w:val="00FE35F5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BEF46"/>
  <w15:chartTrackingRefBased/>
  <w15:docId w15:val="{914FFD83-5C7A-4A77-80FD-DFC768F8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FA4"/>
    <w:pPr>
      <w:ind w:left="720"/>
      <w:contextualSpacing/>
    </w:pPr>
  </w:style>
  <w:style w:type="table" w:styleId="a4">
    <w:name w:val="Table Grid"/>
    <w:basedOn w:val="a1"/>
    <w:uiPriority w:val="39"/>
    <w:rsid w:val="005F4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F4F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5F4F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9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3258</Words>
  <Characters>18573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Висам Аль-Тибби</dc:creator>
  <cp:keywords/>
  <dc:description/>
  <cp:lastModifiedBy>Висам Аль-Тибби</cp:lastModifiedBy>
  <cp:revision>2</cp:revision>
  <dcterms:created xsi:type="dcterms:W3CDTF">2023-04-22T07:05:00Z</dcterms:created>
  <dcterms:modified xsi:type="dcterms:W3CDTF">2023-04-22T07:05:00Z</dcterms:modified>
</cp:coreProperties>
</file>